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4764" w14:textId="1BC32C5E" w:rsidR="003969B8" w:rsidRPr="00DE6889" w:rsidRDefault="00E62131" w:rsidP="003969B8">
      <w:pPr>
        <w:keepNext/>
        <w:spacing w:line="259" w:lineRule="auto"/>
        <w:outlineLvl w:val="3"/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</w:pPr>
      <w:r>
        <w:rPr>
          <w:rFonts w:ascii="Calibri" w:eastAsia="Times New Roman" w:hAnsi="Calibri" w:cs="Calibri"/>
          <w:b/>
          <w:noProof/>
          <w:color w:val="000000"/>
          <w:sz w:val="40"/>
          <w:szCs w:val="40"/>
          <w:lang w:eastAsia="en-GB"/>
        </w:rPr>
        <w:object w:dxaOrig="1440" w:dyaOrig="1440" w14:anchorId="105CD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9.7pt;margin-top:0;width:441.8pt;height:130.9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0" DrawAspect="Content" ObjectID="_1809852973" r:id="rId8"/>
        </w:object>
      </w:r>
      <w:r w:rsidR="003969B8" w:rsidRPr="00DE6889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Washington Parish Council</w:t>
      </w:r>
    </w:p>
    <w:p w14:paraId="6DAEF4FB" w14:textId="73C76682" w:rsidR="00392EF8" w:rsidRPr="00527D52" w:rsidRDefault="005E5182" w:rsidP="005E5182">
      <w:pPr>
        <w:spacing w:line="259" w:lineRule="auto"/>
        <w:rPr>
          <w:rFonts w:ascii="Calibri" w:eastAsia="Times New Roman" w:hAnsi="Calibri" w:cs="Calibri"/>
          <w:color w:val="000000"/>
          <w:sz w:val="40"/>
          <w:szCs w:val="40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 xml:space="preserve">Planning &amp; Transport (PT) </w:t>
      </w:r>
      <w:r w:rsidR="00392EF8" w:rsidRPr="00527D52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Committee</w:t>
      </w:r>
    </w:p>
    <w:p w14:paraId="6BF92F07" w14:textId="77777777" w:rsidR="00392EF8" w:rsidRPr="00527D52" w:rsidRDefault="00392EF8" w:rsidP="00392EF8">
      <w:pPr>
        <w:ind w:right="-514"/>
        <w:jc w:val="both"/>
        <w:rPr>
          <w:rFonts w:ascii="Calibri" w:eastAsia="Times New Roman" w:hAnsi="Calibri" w:cs="Calibri"/>
          <w:b/>
          <w:sz w:val="32"/>
          <w:szCs w:val="32"/>
          <w:lang w:eastAsia="en-GB"/>
        </w:rPr>
      </w:pPr>
    </w:p>
    <w:p w14:paraId="518E0478" w14:textId="24A669C7" w:rsidR="00392EF8" w:rsidRPr="00FD49AB" w:rsidRDefault="00392EF8" w:rsidP="00392EF8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Draft </w:t>
      </w:r>
      <w:r w:rsidRPr="00366355">
        <w:rPr>
          <w:rFonts w:ascii="Calibri" w:hAnsi="Calibri" w:cs="Calibri"/>
          <w:b/>
          <w:bCs/>
          <w:color w:val="000000"/>
          <w:sz w:val="24"/>
          <w:szCs w:val="24"/>
        </w:rPr>
        <w:t xml:space="preserve">MINUTES </w:t>
      </w:r>
      <w:r w:rsidRPr="00366355">
        <w:rPr>
          <w:rFonts w:ascii="Calibri" w:hAnsi="Calibri" w:cs="Calibri"/>
          <w:color w:val="000000"/>
          <w:sz w:val="24"/>
          <w:szCs w:val="24"/>
        </w:rPr>
        <w:t xml:space="preserve">of the </w:t>
      </w:r>
      <w:r w:rsidR="00DC35A2">
        <w:rPr>
          <w:rFonts w:ascii="Calibri" w:hAnsi="Calibri" w:cs="Calibri"/>
          <w:color w:val="000000"/>
          <w:sz w:val="24"/>
          <w:szCs w:val="24"/>
        </w:rPr>
        <w:t xml:space="preserve">Planning &amp; Transport </w:t>
      </w:r>
      <w:r w:rsidRPr="00366355">
        <w:rPr>
          <w:rFonts w:ascii="Calibri" w:hAnsi="Calibri" w:cs="Calibri"/>
          <w:color w:val="000000"/>
          <w:sz w:val="24"/>
          <w:szCs w:val="24"/>
        </w:rPr>
        <w:t xml:space="preserve">Committee Meeting held on Monday </w:t>
      </w:r>
      <w:r>
        <w:rPr>
          <w:rFonts w:ascii="Calibri" w:hAnsi="Calibri" w:cs="Calibri"/>
          <w:color w:val="000000"/>
          <w:sz w:val="24"/>
          <w:szCs w:val="24"/>
        </w:rPr>
        <w:t>19</w:t>
      </w:r>
      <w:r w:rsidRPr="00392EF8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hAnsi="Calibri" w:cs="Calibri"/>
          <w:color w:val="000000"/>
          <w:sz w:val="24"/>
          <w:szCs w:val="24"/>
        </w:rPr>
        <w:t xml:space="preserve"> May 2025</w:t>
      </w:r>
      <w:r w:rsidRPr="00366355">
        <w:rPr>
          <w:rFonts w:ascii="Calibri" w:hAnsi="Calibri" w:cs="Calibri"/>
          <w:color w:val="000000"/>
          <w:sz w:val="24"/>
          <w:szCs w:val="24"/>
        </w:rPr>
        <w:t xml:space="preserve"> at Washington Village Hall (Doré Room) </w:t>
      </w:r>
    </w:p>
    <w:p w14:paraId="504E6335" w14:textId="77777777" w:rsidR="00392EF8" w:rsidRPr="00366355" w:rsidRDefault="00392EF8" w:rsidP="00392EF8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14:paraId="6A40CC81" w14:textId="71143F02" w:rsidR="00392EF8" w:rsidRDefault="00392EF8" w:rsidP="00392EF8">
      <w:pPr>
        <w:ind w:hanging="28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</w:t>
      </w:r>
      <w:r w:rsidRPr="00366355">
        <w:rPr>
          <w:rFonts w:ascii="Calibri" w:hAnsi="Calibri" w:cs="Calibri"/>
          <w:b/>
          <w:bCs/>
          <w:color w:val="000000"/>
          <w:sz w:val="24"/>
          <w:szCs w:val="24"/>
        </w:rPr>
        <w:t>PRESENT</w:t>
      </w:r>
      <w:r w:rsidRPr="00366355">
        <w:rPr>
          <w:rFonts w:ascii="Calibri" w:hAnsi="Calibri" w:cs="Calibri"/>
          <w:color w:val="000000"/>
          <w:sz w:val="24"/>
          <w:szCs w:val="24"/>
        </w:rPr>
        <w:t>:</w:t>
      </w:r>
      <w:r w:rsidRPr="002B1BF1">
        <w:rPr>
          <w:rFonts w:ascii="Calibri" w:eastAsia="Times New Roman" w:hAnsi="Calibri" w:cs="Calibri"/>
          <w:sz w:val="24"/>
          <w:szCs w:val="24"/>
          <w:lang w:eastAsia="en-GB"/>
        </w:rPr>
        <w:t>.</w:t>
      </w:r>
      <w:r w:rsidR="000B4145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Cllr </w:t>
      </w:r>
      <w:r w:rsidR="00DC35A2">
        <w:rPr>
          <w:rFonts w:ascii="Calibri" w:eastAsia="Times New Roman" w:hAnsi="Calibri" w:cs="Calibri"/>
          <w:sz w:val="24"/>
          <w:szCs w:val="24"/>
          <w:lang w:eastAsia="en-GB"/>
        </w:rPr>
        <w:t xml:space="preserve">A. Dillaway, Cllr B. Hanvey, Cllr </w:t>
      </w:r>
      <w:r w:rsidRPr="002B1BF1">
        <w:rPr>
          <w:rFonts w:ascii="Calibri" w:eastAsia="Times New Roman" w:hAnsi="Calibri" w:cs="Calibri"/>
          <w:sz w:val="24"/>
          <w:szCs w:val="24"/>
          <w:lang w:eastAsia="en-GB"/>
        </w:rPr>
        <w:t>T</w:t>
      </w:r>
      <w:r>
        <w:rPr>
          <w:rFonts w:ascii="Calibri" w:eastAsia="Times New Roman" w:hAnsi="Calibri" w:cs="Calibri"/>
          <w:sz w:val="24"/>
          <w:szCs w:val="24"/>
          <w:lang w:eastAsia="en-GB"/>
        </w:rPr>
        <w:t>.</w:t>
      </w:r>
      <w:r w:rsidRPr="002B1BF1">
        <w:rPr>
          <w:rFonts w:ascii="Calibri" w:eastAsia="Times New Roman" w:hAnsi="Calibri" w:cs="Calibri"/>
          <w:sz w:val="24"/>
          <w:szCs w:val="24"/>
          <w:lang w:eastAsia="en-GB"/>
        </w:rPr>
        <w:t xml:space="preserve"> Keech</w:t>
      </w:r>
      <w:r w:rsidR="00DC35A2">
        <w:rPr>
          <w:rFonts w:ascii="Calibri" w:eastAsia="Times New Roman" w:hAnsi="Calibri" w:cs="Calibri"/>
          <w:sz w:val="24"/>
          <w:szCs w:val="24"/>
          <w:lang w:eastAsia="en-GB"/>
        </w:rPr>
        <w:t>, Cllr A. Lisher (Presiding Chair) and Cllr J. Thomas.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3AC674BE" w14:textId="77777777" w:rsidR="008720BB" w:rsidRDefault="008720BB" w:rsidP="00392EF8">
      <w:pPr>
        <w:ind w:hanging="28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0F44C68" w14:textId="4E7CB7F8" w:rsidR="008720BB" w:rsidRDefault="008720BB" w:rsidP="00392EF8">
      <w:pPr>
        <w:ind w:hanging="28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</w:t>
      </w:r>
      <w:r w:rsidRPr="008720B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ALSO</w:t>
      </w:r>
      <w:r>
        <w:rPr>
          <w:rFonts w:ascii="Calibri" w:eastAsia="Times New Roman" w:hAnsi="Calibri" w:cs="Calibri"/>
          <w:sz w:val="24"/>
          <w:szCs w:val="24"/>
          <w:lang w:eastAsia="en-GB"/>
        </w:rPr>
        <w:t>: Clerk to the Council</w:t>
      </w:r>
    </w:p>
    <w:p w14:paraId="1AA648D9" w14:textId="77777777" w:rsidR="0017666A" w:rsidRDefault="0017666A" w:rsidP="00392EF8">
      <w:pPr>
        <w:ind w:hanging="28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ED2238E" w14:textId="21AA84DB" w:rsidR="00392EF8" w:rsidRDefault="0017666A" w:rsidP="008720BB">
      <w:pPr>
        <w:ind w:hanging="28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17666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  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PUBLIC: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Cllr Jupp</w:t>
      </w:r>
      <w:r w:rsidR="008720BB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0B7456E4" w14:textId="77777777" w:rsidR="008720BB" w:rsidRPr="00FD49AB" w:rsidRDefault="008720BB" w:rsidP="008720BB">
      <w:pPr>
        <w:ind w:hanging="284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403A092" w14:textId="044CA906" w:rsidR="003969B8" w:rsidRPr="00392EF8" w:rsidRDefault="00392EF8" w:rsidP="0069386C">
      <w:pPr>
        <w:ind w:right="-514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392EF8">
        <w:rPr>
          <w:rFonts w:ascii="Calibri" w:eastAsia="Times New Roman" w:hAnsi="Calibri" w:cs="Calibri"/>
          <w:bCs/>
          <w:sz w:val="24"/>
          <w:szCs w:val="24"/>
          <w:lang w:eastAsia="en-GB"/>
        </w:rPr>
        <w:t>The meeting was opened at 7:</w:t>
      </w:r>
      <w:r w:rsidR="00DC35A2">
        <w:rPr>
          <w:rFonts w:ascii="Calibri" w:eastAsia="Times New Roman" w:hAnsi="Calibri" w:cs="Calibri"/>
          <w:bCs/>
          <w:sz w:val="24"/>
          <w:szCs w:val="24"/>
          <w:lang w:eastAsia="en-GB"/>
        </w:rPr>
        <w:t>01</w:t>
      </w:r>
      <w:r w:rsidRPr="00392EF8">
        <w:rPr>
          <w:rFonts w:ascii="Calibri" w:eastAsia="Times New Roman" w:hAnsi="Calibri" w:cs="Calibri"/>
          <w:bCs/>
          <w:sz w:val="24"/>
          <w:szCs w:val="24"/>
          <w:lang w:eastAsia="en-GB"/>
        </w:rPr>
        <w:t>pm</w:t>
      </w:r>
    </w:p>
    <w:p w14:paraId="2C20FFF5" w14:textId="77777777" w:rsidR="0069386C" w:rsidRPr="00DC5188" w:rsidRDefault="0069386C" w:rsidP="0069386C">
      <w:pPr>
        <w:ind w:right="-514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4091CAAD" w14:textId="1460E88A" w:rsidR="005F1F78" w:rsidRDefault="003969B8" w:rsidP="003969B8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/25/1    </w:t>
      </w:r>
      <w:r w:rsidR="004D79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 w:rsidR="005F1F7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Election of Chair</w:t>
      </w:r>
    </w:p>
    <w:p w14:paraId="675F77A2" w14:textId="31089AEC" w:rsidR="00392EF8" w:rsidRDefault="005F1F78" w:rsidP="003969B8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5F1F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</w:t>
      </w:r>
      <w:r w:rsidR="00392EF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Committee </w:t>
      </w:r>
      <w:r w:rsidR="00392EF8" w:rsidRPr="00392EF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RESOLVED</w:t>
      </w:r>
      <w:r w:rsidR="00392EF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elect Cllr </w:t>
      </w:r>
      <w:r w:rsidR="00DC35A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Lisher </w:t>
      </w:r>
      <w:r w:rsidR="00392EF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as the Chair of the Committee</w:t>
      </w:r>
    </w:p>
    <w:p w14:paraId="102BDF4E" w14:textId="7CA16D37" w:rsidR="000E4D8E" w:rsidRPr="008720BB" w:rsidRDefault="00392EF8" w:rsidP="003969B8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for</w:t>
      </w:r>
      <w:r w:rsidR="005F1F78" w:rsidRP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2025/26</w:t>
      </w:r>
      <w:r w:rsidR="000E4D8E" w:rsidRP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There being no other nominations, Cllr </w:t>
      </w:r>
      <w:r w:rsidR="00DC35A2" w:rsidRP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Lisher </w:t>
      </w:r>
      <w:r w:rsidR="000E4D8E" w:rsidRP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was </w:t>
      </w:r>
      <w:r w:rsidRP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duly elected. </w:t>
      </w:r>
    </w:p>
    <w:p w14:paraId="4687FF19" w14:textId="77777777" w:rsidR="005F1F78" w:rsidRPr="008720BB" w:rsidRDefault="005F1F78" w:rsidP="003969B8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4A340463" w14:textId="29D72E0A" w:rsidR="003969B8" w:rsidRPr="008720BB" w:rsidRDefault="005F1F78" w:rsidP="003969B8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8720B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O/5/25/2    </w:t>
      </w:r>
      <w:r w:rsidR="004D7988" w:rsidRPr="008720B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8720B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 w:rsidR="003969B8" w:rsidRPr="008720B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Apologies </w:t>
      </w:r>
    </w:p>
    <w:p w14:paraId="489933D7" w14:textId="308F21D0" w:rsidR="003969B8" w:rsidRPr="008720BB" w:rsidRDefault="003969B8" w:rsidP="003969B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          </w:t>
      </w:r>
      <w:r w:rsidR="00392EF8" w:rsidRP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None. All present</w:t>
      </w:r>
      <w:r w:rsidRPr="008720BB">
        <w:rPr>
          <w:rFonts w:ascii="Calibri" w:eastAsia="Times New Roman" w:hAnsi="Calibri" w:cs="Calibri"/>
          <w:sz w:val="24"/>
          <w:szCs w:val="24"/>
          <w:lang w:eastAsia="en-GB"/>
        </w:rPr>
        <w:t xml:space="preserve">  </w:t>
      </w:r>
    </w:p>
    <w:p w14:paraId="38668BD5" w14:textId="77777777" w:rsidR="003969B8" w:rsidRPr="008720BB" w:rsidRDefault="003969B8" w:rsidP="003969B8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8720B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</w:t>
      </w:r>
    </w:p>
    <w:p w14:paraId="510F4438" w14:textId="455F36AE" w:rsidR="003969B8" w:rsidRPr="008720BB" w:rsidRDefault="003969B8" w:rsidP="003969B8">
      <w:pPr>
        <w:ind w:left="1440" w:hanging="1440"/>
        <w:jc w:val="both"/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</w:pPr>
      <w:r w:rsidRPr="008720B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</w:t>
      </w:r>
      <w:r w:rsidR="004D7988" w:rsidRPr="008720B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8720B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/25/</w:t>
      </w:r>
      <w:r w:rsidR="005F1F78" w:rsidRPr="008720B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3</w:t>
      </w:r>
      <w:r w:rsidRPr="008720B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</w:t>
      </w:r>
      <w:r w:rsidR="004D7988" w:rsidRPr="008720B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8720B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8720BB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Declarations of Interest.</w:t>
      </w:r>
    </w:p>
    <w:p w14:paraId="51B8EA04" w14:textId="0826BCF2" w:rsidR="003969B8" w:rsidRPr="008720BB" w:rsidRDefault="003969B8" w:rsidP="003969B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720BB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                                       </w:t>
      </w:r>
      <w:r w:rsidR="00392EF8" w:rsidRPr="008720BB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None declared </w:t>
      </w:r>
      <w:r w:rsidRPr="008720BB">
        <w:rPr>
          <w:rFonts w:ascii="Calibri" w:eastAsia="Times New Roman" w:hAnsi="Calibri" w:cs="Calibri"/>
          <w:sz w:val="24"/>
          <w:szCs w:val="24"/>
          <w:lang w:eastAsia="en-GB"/>
        </w:rPr>
        <w:t xml:space="preserve">under the Localism Act 2011 and the Council’s Code </w:t>
      </w:r>
      <w:r w:rsidR="00392EF8" w:rsidRPr="008720BB">
        <w:rPr>
          <w:rFonts w:ascii="Calibri" w:eastAsia="Times New Roman" w:hAnsi="Calibri" w:cs="Calibri"/>
          <w:sz w:val="24"/>
          <w:szCs w:val="24"/>
          <w:lang w:eastAsia="en-GB"/>
        </w:rPr>
        <w:t>of Conduct.</w:t>
      </w:r>
    </w:p>
    <w:p w14:paraId="32ED50B2" w14:textId="77777777" w:rsidR="003969B8" w:rsidRPr="008720BB" w:rsidRDefault="003969B8" w:rsidP="003969B8">
      <w:pPr>
        <w:ind w:left="1440" w:hanging="144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</w:p>
    <w:p w14:paraId="553D886A" w14:textId="5FDC7567" w:rsidR="003969B8" w:rsidRPr="008720BB" w:rsidRDefault="003969B8" w:rsidP="003969B8">
      <w:pPr>
        <w:ind w:left="1440" w:hanging="1440"/>
        <w:jc w:val="both"/>
        <w:rPr>
          <w:rFonts w:ascii="Calibri" w:eastAsia="Times New Roman" w:hAnsi="Calibri" w:cs="Calibri"/>
          <w:b/>
          <w:bCs/>
          <w:color w:val="156082" w:themeColor="accent1"/>
          <w:sz w:val="24"/>
          <w:szCs w:val="24"/>
          <w:shd w:val="clear" w:color="auto" w:fill="FFFFFF"/>
          <w:lang w:eastAsia="en-GB"/>
        </w:rPr>
      </w:pPr>
      <w:r w:rsidRPr="008720BB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O/5/25/</w:t>
      </w:r>
      <w:r w:rsidR="005F1F78" w:rsidRPr="008720BB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4</w:t>
      </w:r>
      <w:r w:rsidRPr="008720BB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</w:t>
      </w:r>
      <w:r w:rsidR="004D7988" w:rsidRPr="008720BB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</w:t>
      </w:r>
      <w:r w:rsidRPr="008720BB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   Minutes of the last meeting </w:t>
      </w:r>
    </w:p>
    <w:p w14:paraId="1E775A7C" w14:textId="77777777" w:rsidR="0002780F" w:rsidRPr="008720BB" w:rsidRDefault="003969B8" w:rsidP="003969B8">
      <w:pPr>
        <w:ind w:left="1440" w:hanging="1440"/>
        <w:jc w:val="both"/>
        <w:rPr>
          <w:rFonts w:ascii="Calibri" w:hAnsi="Calibri" w:cs="Calibri"/>
          <w:sz w:val="24"/>
          <w:szCs w:val="24"/>
        </w:rPr>
      </w:pPr>
      <w:r w:rsidRPr="008720BB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                         </w:t>
      </w:r>
      <w:r w:rsidR="00392EF8" w:rsidRPr="008720BB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The Committee</w:t>
      </w:r>
      <w:r w:rsidR="00392EF8" w:rsidRPr="008720BB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RESOLVED </w:t>
      </w:r>
      <w:r w:rsidR="00392EF8" w:rsidRPr="008720BB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to approve the</w:t>
      </w:r>
      <w:r w:rsidR="00392EF8" w:rsidRPr="008720BB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</w:t>
      </w:r>
      <w:r w:rsidRPr="008720BB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minutes of the last </w:t>
      </w:r>
      <w:r w:rsidR="0002780F" w:rsidRPr="008720BB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Planning &amp; Transport (PT) Committee </w:t>
      </w:r>
      <w:r w:rsidRPr="008720BB">
        <w:rPr>
          <w:rFonts w:ascii="Calibri" w:hAnsi="Calibri" w:cs="Calibri"/>
          <w:sz w:val="24"/>
          <w:szCs w:val="24"/>
        </w:rPr>
        <w:t xml:space="preserve">Meeting </w:t>
      </w:r>
      <w:r w:rsidR="000B4145" w:rsidRPr="008720BB">
        <w:rPr>
          <w:rFonts w:ascii="Calibri" w:hAnsi="Calibri" w:cs="Calibri"/>
          <w:sz w:val="24"/>
          <w:szCs w:val="24"/>
        </w:rPr>
        <w:t xml:space="preserve">held </w:t>
      </w:r>
      <w:r w:rsidRPr="008720BB">
        <w:rPr>
          <w:rFonts w:ascii="Calibri" w:hAnsi="Calibri" w:cs="Calibri"/>
          <w:sz w:val="24"/>
          <w:szCs w:val="24"/>
        </w:rPr>
        <w:t xml:space="preserve">on </w:t>
      </w:r>
      <w:r w:rsidR="0002780F" w:rsidRPr="008720BB">
        <w:rPr>
          <w:rFonts w:ascii="Calibri" w:hAnsi="Calibri" w:cs="Calibri"/>
          <w:sz w:val="24"/>
          <w:szCs w:val="24"/>
        </w:rPr>
        <w:t>17</w:t>
      </w:r>
      <w:r w:rsidR="0002780F" w:rsidRPr="008720BB">
        <w:rPr>
          <w:rFonts w:ascii="Calibri" w:hAnsi="Calibri" w:cs="Calibri"/>
          <w:sz w:val="24"/>
          <w:szCs w:val="24"/>
          <w:vertAlign w:val="superscript"/>
        </w:rPr>
        <w:t>th</w:t>
      </w:r>
      <w:r w:rsidR="0002780F" w:rsidRPr="008720BB">
        <w:rPr>
          <w:rFonts w:ascii="Calibri" w:hAnsi="Calibri" w:cs="Calibri"/>
          <w:sz w:val="24"/>
          <w:szCs w:val="24"/>
        </w:rPr>
        <w:t xml:space="preserve"> March </w:t>
      </w:r>
      <w:r w:rsidRPr="008720BB">
        <w:rPr>
          <w:rFonts w:ascii="Calibri" w:hAnsi="Calibri" w:cs="Calibri"/>
          <w:sz w:val="24"/>
          <w:szCs w:val="24"/>
        </w:rPr>
        <w:t>2025</w:t>
      </w:r>
      <w:r w:rsidR="00392EF8" w:rsidRPr="008720BB">
        <w:rPr>
          <w:rFonts w:ascii="Calibri" w:hAnsi="Calibri" w:cs="Calibri"/>
          <w:sz w:val="24"/>
          <w:szCs w:val="24"/>
        </w:rPr>
        <w:t xml:space="preserve"> as a true and accurate record.</w:t>
      </w:r>
      <w:r w:rsidR="0002780F" w:rsidRPr="008720BB">
        <w:rPr>
          <w:rFonts w:ascii="Calibri" w:hAnsi="Calibri" w:cs="Calibri"/>
          <w:sz w:val="24"/>
          <w:szCs w:val="24"/>
        </w:rPr>
        <w:t xml:space="preserve"> </w:t>
      </w:r>
    </w:p>
    <w:p w14:paraId="4B5E00F1" w14:textId="77777777" w:rsidR="0002780F" w:rsidRPr="008720BB" w:rsidRDefault="0002780F" w:rsidP="003969B8">
      <w:pPr>
        <w:ind w:left="1440" w:hanging="1440"/>
        <w:jc w:val="both"/>
        <w:rPr>
          <w:rFonts w:ascii="Calibri" w:hAnsi="Calibri" w:cs="Calibri"/>
          <w:sz w:val="24"/>
          <w:szCs w:val="24"/>
        </w:rPr>
      </w:pPr>
    </w:p>
    <w:p w14:paraId="34A73CD9" w14:textId="075F0520" w:rsidR="003969B8" w:rsidRPr="008720BB" w:rsidRDefault="0002780F" w:rsidP="003969B8">
      <w:pPr>
        <w:ind w:left="1440" w:hanging="1440"/>
        <w:jc w:val="both"/>
        <w:rPr>
          <w:rFonts w:ascii="Calibri" w:hAnsi="Calibri" w:cs="Calibri"/>
          <w:sz w:val="24"/>
          <w:szCs w:val="24"/>
        </w:rPr>
      </w:pPr>
      <w:r w:rsidRPr="008720BB">
        <w:rPr>
          <w:rFonts w:ascii="Calibri" w:hAnsi="Calibri" w:cs="Calibri"/>
          <w:sz w:val="24"/>
          <w:szCs w:val="24"/>
        </w:rPr>
        <w:t xml:space="preserve">                           It was noted that the meeting scheduled on 28</w:t>
      </w:r>
      <w:r w:rsidRPr="008720BB">
        <w:rPr>
          <w:rFonts w:ascii="Calibri" w:hAnsi="Calibri" w:cs="Calibri"/>
          <w:sz w:val="24"/>
          <w:szCs w:val="24"/>
          <w:vertAlign w:val="superscript"/>
        </w:rPr>
        <w:t>th</w:t>
      </w:r>
      <w:r w:rsidRPr="008720BB">
        <w:rPr>
          <w:rFonts w:ascii="Calibri" w:hAnsi="Calibri" w:cs="Calibri"/>
          <w:sz w:val="24"/>
          <w:szCs w:val="24"/>
        </w:rPr>
        <w:t xml:space="preserve"> April last was replaced by an Extraordinary Meeting of the Council which included priority business of the PT committee.</w:t>
      </w:r>
    </w:p>
    <w:p w14:paraId="49ABEBA5" w14:textId="77777777" w:rsidR="003969B8" w:rsidRPr="00DC5188" w:rsidRDefault="003969B8" w:rsidP="003969B8">
      <w:pPr>
        <w:ind w:left="1440" w:hanging="144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</w:p>
    <w:p w14:paraId="02A7AF08" w14:textId="57E7DFCC" w:rsidR="00DC35A2" w:rsidRPr="00DC35A2" w:rsidRDefault="00DC35A2" w:rsidP="00DC35A2">
      <w:pPr>
        <w:ind w:left="1440" w:hanging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PT/5/25/5      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</w:t>
      </w:r>
      <w:r w:rsidRPr="00DC35A2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P</w:t>
      </w: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ublic Forum</w:t>
      </w:r>
    </w:p>
    <w:p w14:paraId="1C827DE6" w14:textId="7AF702D9" w:rsidR="00DC35A2" w:rsidRDefault="00DC35A2" w:rsidP="00DC35A2">
      <w:pPr>
        <w:ind w:left="1440" w:hanging="144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                          None.</w:t>
      </w:r>
    </w:p>
    <w:p w14:paraId="20E5C36F" w14:textId="77777777" w:rsidR="00DC35A2" w:rsidRPr="00DC35A2" w:rsidRDefault="00DC35A2" w:rsidP="00DC35A2">
      <w:pPr>
        <w:ind w:left="1440" w:hanging="144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</w:p>
    <w:p w14:paraId="55249514" w14:textId="77777777" w:rsidR="00DC35A2" w:rsidRPr="00DC35A2" w:rsidRDefault="00DC35A2" w:rsidP="00DC35A2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PT/5/25/6        Actions and Matters Arising </w:t>
      </w:r>
    </w:p>
    <w:p w14:paraId="2976583B" w14:textId="0F0DFDDD" w:rsidR="0017666A" w:rsidRDefault="00DC35A2" w:rsidP="0017666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</w:t>
      </w:r>
      <w:r w:rsidR="0017666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Committee noted the report of Actions and matters arising (Appendix A) </w:t>
      </w:r>
    </w:p>
    <w:p w14:paraId="3C239A5D" w14:textId="77777777" w:rsidR="0017666A" w:rsidRDefault="0017666A" w:rsidP="0017666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lastRenderedPageBreak/>
        <w:t xml:space="preserve">                           and that Cllr Hanvey would try to attend the site meeting being planned by </w:t>
      </w:r>
    </w:p>
    <w:p w14:paraId="3CE5C4D7" w14:textId="77777777" w:rsidR="0017666A" w:rsidRDefault="0017666A" w:rsidP="0017666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Cllr Marshall with the Hampers Lane quarry operator, to discuss the mud and </w:t>
      </w:r>
    </w:p>
    <w:p w14:paraId="55BD4AE4" w14:textId="46ACE343" w:rsidR="0017666A" w:rsidRDefault="0017666A" w:rsidP="008720B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debris on the A283.  </w:t>
      </w:r>
    </w:p>
    <w:p w14:paraId="7C8F0843" w14:textId="77777777" w:rsidR="00DC35A2" w:rsidRPr="00DC35A2" w:rsidRDefault="00DC35A2" w:rsidP="00DC35A2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517BDB6C" w14:textId="77777777" w:rsidR="00DC35A2" w:rsidRPr="00DC35A2" w:rsidRDefault="00DC35A2" w:rsidP="00DC35A2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PT/5/25/7        Planning Applications. </w:t>
      </w:r>
    </w:p>
    <w:p w14:paraId="1466FC80" w14:textId="2077A950" w:rsidR="00DC35A2" w:rsidRDefault="00DC35A2" w:rsidP="008720BB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None reported </w:t>
      </w:r>
      <w:r w:rsid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for </w:t>
      </w:r>
      <w:r w:rsidRPr="00DC35A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parish </w:t>
      </w:r>
      <w:r w:rsid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be considered in time for this meeting. </w:t>
      </w:r>
    </w:p>
    <w:p w14:paraId="002D5A15" w14:textId="77777777" w:rsidR="008720BB" w:rsidRPr="00DC35A2" w:rsidRDefault="008720BB" w:rsidP="008720BB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</w:p>
    <w:p w14:paraId="4DF16BA7" w14:textId="77777777" w:rsidR="00DC35A2" w:rsidRPr="00DC35A2" w:rsidRDefault="00DC35A2" w:rsidP="00DC35A2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PT/5/25/8        </w:t>
      </w:r>
      <w:r w:rsidRPr="00DC35A2">
        <w:rPr>
          <w:rFonts w:ascii="Calibri" w:hAnsi="Calibri" w:cs="Calibri"/>
          <w:b/>
          <w:color w:val="000000"/>
          <w:sz w:val="24"/>
          <w:szCs w:val="24"/>
        </w:rPr>
        <w:t xml:space="preserve">Planning Decisions </w:t>
      </w:r>
    </w:p>
    <w:p w14:paraId="5B94A58D" w14:textId="6EF30AE1" w:rsidR="00DC35A2" w:rsidRPr="00DC35A2" w:rsidRDefault="00DC35A2" w:rsidP="00DC35A2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DC35A2"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bCs/>
          <w:color w:val="000000"/>
          <w:sz w:val="24"/>
          <w:szCs w:val="24"/>
        </w:rPr>
        <w:t>None reported for the parish</w:t>
      </w:r>
      <w:r w:rsidRPr="00DC35A2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8720BB">
        <w:rPr>
          <w:rFonts w:ascii="Calibri" w:hAnsi="Calibri" w:cs="Calibri"/>
          <w:bCs/>
          <w:color w:val="000000"/>
          <w:sz w:val="24"/>
          <w:szCs w:val="24"/>
        </w:rPr>
        <w:t>to be considered in time for this meeting.</w:t>
      </w:r>
    </w:p>
    <w:p w14:paraId="709FFB32" w14:textId="77777777" w:rsidR="00DC35A2" w:rsidRPr="00DC35A2" w:rsidRDefault="00DC35A2" w:rsidP="00DC35A2">
      <w:pPr>
        <w:jc w:val="left"/>
      </w:pPr>
      <w:r w:rsidRPr="00DC35A2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                </w:t>
      </w:r>
      <w:r w:rsidRPr="00DC35A2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  </w:t>
      </w:r>
    </w:p>
    <w:p w14:paraId="4474995C" w14:textId="77777777" w:rsidR="00DC35A2" w:rsidRPr="00DC35A2" w:rsidRDefault="00DC35A2" w:rsidP="00DC35A2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PT/5/25/9        Appeals </w:t>
      </w:r>
    </w:p>
    <w:p w14:paraId="482C435A" w14:textId="2F68187C" w:rsidR="00DC35A2" w:rsidRDefault="00DC35A2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None</w:t>
      </w:r>
      <w:r w:rsid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reported for the parish in time for this meeting.</w:t>
      </w:r>
    </w:p>
    <w:p w14:paraId="2A461C35" w14:textId="77777777" w:rsidR="00446F16" w:rsidRDefault="00446F16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5AF701D0" w14:textId="77777777" w:rsidR="00A515F9" w:rsidRDefault="00A515F9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</w:t>
      </w:r>
      <w:r w:rsidR="00446F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</w:t>
      </w:r>
      <w:r w:rsidR="00446F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hair brought forward </w:t>
      </w:r>
      <w:r w:rsidR="00E83CE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agenda item PT/5/25/12 f</w:t>
      </w:r>
      <w:r w:rsidR="00446F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or consideration</w:t>
      </w:r>
      <w:r w:rsidR="00E83CE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as the </w:t>
      </w:r>
    </w:p>
    <w:p w14:paraId="23D29A5C" w14:textId="306408AB" w:rsidR="00446F16" w:rsidRDefault="00A515F9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E83CE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next item</w:t>
      </w:r>
      <w:r w:rsidR="00446F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: </w:t>
      </w:r>
    </w:p>
    <w:p w14:paraId="4AAC0E1D" w14:textId="77777777" w:rsidR="00446F16" w:rsidRDefault="00446F16" w:rsidP="00446F16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227D3068" w14:textId="0221D11A" w:rsidR="00446F16" w:rsidRPr="00DC35A2" w:rsidRDefault="00446F16" w:rsidP="00446F16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PT/5/25/1</w:t>
      </w:r>
      <w:r w:rsidR="00E83CE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0</w:t>
      </w: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</w:t>
      </w: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Road Closures</w:t>
      </w:r>
    </w:p>
    <w:p w14:paraId="7ED8DDF0" w14:textId="77777777" w:rsidR="00446F16" w:rsidRDefault="00446F16" w:rsidP="00446F16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</w:t>
      </w:r>
      <w:r w:rsidRPr="00446F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Members discussed the Pu</w:t>
      </w:r>
      <w:r w:rsidRPr="00DC35A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blic Notice Road Closure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of the</w:t>
      </w:r>
      <w:r w:rsidRPr="00DC35A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Storrington Road </w:t>
      </w:r>
    </w:p>
    <w:p w14:paraId="7173A427" w14:textId="19CC82E3" w:rsidR="00446F16" w:rsidRDefault="00446F16" w:rsidP="00446F16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Pr="00DC35A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Street, Washington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on</w:t>
      </w:r>
      <w:r w:rsidRPr="00DC35A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27th May 2025 at:</w:t>
      </w:r>
    </w:p>
    <w:p w14:paraId="575A19E0" w14:textId="077E1A2E" w:rsidR="00446F16" w:rsidRDefault="00446F16" w:rsidP="00446F16">
      <w:pPr>
        <w:ind w:left="1418"/>
        <w:jc w:val="left"/>
        <w:rPr>
          <w:color w:val="467886" w:themeColor="hyperlink"/>
          <w:u w:val="single"/>
        </w:rPr>
      </w:pPr>
      <w:r>
        <w:rPr>
          <w:color w:val="467886" w:themeColor="hyperlink"/>
          <w:u w:val="single"/>
        </w:rPr>
        <w:t xml:space="preserve"> </w:t>
      </w:r>
      <w:hyperlink r:id="rId9" w:history="1">
        <w:r w:rsidR="00E83CE9" w:rsidRPr="00DC35A2">
          <w:rPr>
            <w:rStyle w:val="Hyperlink"/>
          </w:rPr>
          <w:t xml:space="preserve">https://api-gb.one.network/downloads/tm/1139/14-2-public- </w:t>
        </w:r>
        <w:r w:rsidR="00E83CE9" w:rsidRPr="002F43FB">
          <w:rPr>
            <w:rStyle w:val="Hyperlink"/>
          </w:rPr>
          <w:t xml:space="preserve"> </w:t>
        </w:r>
        <w:r w:rsidR="00E83CE9" w:rsidRPr="00DC35A2">
          <w:rPr>
            <w:rStyle w:val="Hyperlink"/>
          </w:rPr>
          <w:t>notice_142930482_3899325_85a6ef54d7.pdf</w:t>
        </w:r>
      </w:hyperlink>
    </w:p>
    <w:p w14:paraId="68134A21" w14:textId="77777777" w:rsidR="00446F16" w:rsidRDefault="00446F16" w:rsidP="00446F16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</w:t>
      </w:r>
    </w:p>
    <w:p w14:paraId="4FF0102D" w14:textId="77777777" w:rsidR="008720BB" w:rsidRDefault="00446F16" w:rsidP="00446F16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It was noted that the works are required to repair a </w:t>
      </w:r>
      <w:r w:rsidR="00E83CE9">
        <w:rPr>
          <w:rFonts w:ascii="Calibri" w:hAnsi="Calibri" w:cs="Calibri"/>
          <w:sz w:val="24"/>
          <w:szCs w:val="24"/>
        </w:rPr>
        <w:t xml:space="preserve">water </w:t>
      </w:r>
      <w:r>
        <w:rPr>
          <w:rFonts w:ascii="Calibri" w:hAnsi="Calibri" w:cs="Calibri"/>
          <w:sz w:val="24"/>
          <w:szCs w:val="24"/>
        </w:rPr>
        <w:t xml:space="preserve">leak </w:t>
      </w:r>
      <w:r w:rsidR="003B26C3">
        <w:rPr>
          <w:rFonts w:ascii="Calibri" w:hAnsi="Calibri" w:cs="Calibri"/>
          <w:sz w:val="24"/>
          <w:szCs w:val="24"/>
        </w:rPr>
        <w:t>at th</w:t>
      </w:r>
      <w:r w:rsidR="008720BB">
        <w:rPr>
          <w:rFonts w:ascii="Calibri" w:hAnsi="Calibri" w:cs="Calibri"/>
          <w:sz w:val="24"/>
          <w:szCs w:val="24"/>
        </w:rPr>
        <w:t xml:space="preserve">e bridge, </w:t>
      </w:r>
    </w:p>
    <w:p w14:paraId="63085783" w14:textId="7FE6C578" w:rsidR="00E83CE9" w:rsidRDefault="008720BB" w:rsidP="00446F16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at the </w:t>
      </w:r>
      <w:r w:rsidR="003B26C3">
        <w:rPr>
          <w:rFonts w:ascii="Calibri" w:hAnsi="Calibri" w:cs="Calibri"/>
          <w:sz w:val="24"/>
          <w:szCs w:val="24"/>
        </w:rPr>
        <w:t xml:space="preserve">far end </w:t>
      </w:r>
      <w:r>
        <w:rPr>
          <w:rFonts w:ascii="Calibri" w:hAnsi="Calibri" w:cs="Calibri"/>
          <w:sz w:val="24"/>
          <w:szCs w:val="24"/>
        </w:rPr>
        <w:t>of T</w:t>
      </w:r>
      <w:r w:rsidR="003B26C3">
        <w:rPr>
          <w:rFonts w:ascii="Calibri" w:hAnsi="Calibri" w:cs="Calibri"/>
          <w:sz w:val="24"/>
          <w:szCs w:val="24"/>
        </w:rPr>
        <w:t>he Street</w:t>
      </w:r>
      <w:r w:rsidR="00446F16">
        <w:rPr>
          <w:rFonts w:ascii="Calibri" w:hAnsi="Calibri" w:cs="Calibri"/>
          <w:sz w:val="24"/>
          <w:szCs w:val="24"/>
        </w:rPr>
        <w:t xml:space="preserve">. Members agreed it was unlikely to affect </w:t>
      </w:r>
      <w:r>
        <w:rPr>
          <w:rFonts w:ascii="Calibri" w:hAnsi="Calibri" w:cs="Calibri"/>
          <w:sz w:val="24"/>
          <w:szCs w:val="24"/>
        </w:rPr>
        <w:t>the few</w:t>
      </w:r>
    </w:p>
    <w:p w14:paraId="1132CDE8" w14:textId="77777777" w:rsidR="008720BB" w:rsidRDefault="00E83CE9" w:rsidP="00446F16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properties nearby </w:t>
      </w:r>
      <w:r w:rsidR="00446F16">
        <w:rPr>
          <w:rFonts w:ascii="Calibri" w:hAnsi="Calibri" w:cs="Calibri"/>
          <w:sz w:val="24"/>
          <w:szCs w:val="24"/>
        </w:rPr>
        <w:t xml:space="preserve">as there is </w:t>
      </w:r>
      <w:r>
        <w:rPr>
          <w:rFonts w:ascii="Calibri" w:hAnsi="Calibri" w:cs="Calibri"/>
          <w:sz w:val="24"/>
          <w:szCs w:val="24"/>
        </w:rPr>
        <w:t>very little traffic</w:t>
      </w:r>
      <w:r w:rsidR="008720BB">
        <w:rPr>
          <w:rFonts w:ascii="Calibri" w:hAnsi="Calibri" w:cs="Calibri"/>
          <w:sz w:val="24"/>
          <w:szCs w:val="24"/>
        </w:rPr>
        <w:t>, and an</w:t>
      </w:r>
      <w:r>
        <w:rPr>
          <w:rFonts w:ascii="Calibri" w:hAnsi="Calibri" w:cs="Calibri"/>
          <w:sz w:val="24"/>
          <w:szCs w:val="24"/>
        </w:rPr>
        <w:t xml:space="preserve"> </w:t>
      </w:r>
      <w:r w:rsidR="00446F16">
        <w:rPr>
          <w:rFonts w:ascii="Calibri" w:hAnsi="Calibri" w:cs="Calibri"/>
          <w:sz w:val="24"/>
          <w:szCs w:val="24"/>
        </w:rPr>
        <w:t xml:space="preserve">alternative </w:t>
      </w:r>
      <w:r w:rsidR="008720BB">
        <w:rPr>
          <w:rFonts w:ascii="Calibri" w:hAnsi="Calibri" w:cs="Calibri"/>
          <w:sz w:val="24"/>
          <w:szCs w:val="24"/>
        </w:rPr>
        <w:t xml:space="preserve">access </w:t>
      </w:r>
    </w:p>
    <w:p w14:paraId="6B20098E" w14:textId="0DC57127" w:rsidR="00446F16" w:rsidRDefault="008720BB" w:rsidP="00446F16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is available </w:t>
      </w:r>
      <w:r w:rsidR="00446F16">
        <w:rPr>
          <w:rFonts w:ascii="Calibri" w:hAnsi="Calibri" w:cs="Calibri"/>
          <w:sz w:val="24"/>
          <w:szCs w:val="24"/>
        </w:rPr>
        <w:t xml:space="preserve">via </w:t>
      </w:r>
      <w:r w:rsidR="00E83CE9">
        <w:rPr>
          <w:rFonts w:ascii="Calibri" w:hAnsi="Calibri" w:cs="Calibri"/>
          <w:sz w:val="24"/>
          <w:szCs w:val="24"/>
        </w:rPr>
        <w:t xml:space="preserve">the </w:t>
      </w:r>
      <w:r w:rsidR="00446F16">
        <w:rPr>
          <w:rFonts w:ascii="Calibri" w:hAnsi="Calibri" w:cs="Calibri"/>
          <w:sz w:val="24"/>
          <w:szCs w:val="24"/>
        </w:rPr>
        <w:t>Rowdell</w:t>
      </w:r>
      <w:r w:rsidR="00E83CE9">
        <w:rPr>
          <w:rFonts w:ascii="Calibri" w:hAnsi="Calibri" w:cs="Calibri"/>
          <w:sz w:val="24"/>
          <w:szCs w:val="24"/>
        </w:rPr>
        <w:t xml:space="preserve"> public right of way</w:t>
      </w:r>
      <w:r w:rsidR="00446F16">
        <w:rPr>
          <w:rFonts w:ascii="Calibri" w:hAnsi="Calibri" w:cs="Calibri"/>
          <w:sz w:val="24"/>
          <w:szCs w:val="24"/>
        </w:rPr>
        <w:t xml:space="preserve">. </w:t>
      </w:r>
    </w:p>
    <w:p w14:paraId="23B8C1C7" w14:textId="77777777" w:rsidR="00E83CE9" w:rsidRDefault="00E83CE9" w:rsidP="00446F16">
      <w:pPr>
        <w:jc w:val="left"/>
        <w:rPr>
          <w:rFonts w:ascii="Calibri" w:hAnsi="Calibri" w:cs="Calibri"/>
          <w:sz w:val="24"/>
          <w:szCs w:val="24"/>
        </w:rPr>
      </w:pPr>
    </w:p>
    <w:p w14:paraId="4A35F917" w14:textId="77777777" w:rsidR="006D5835" w:rsidRDefault="00E83CE9" w:rsidP="00446F16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The Committee </w:t>
      </w:r>
      <w:r w:rsidRPr="00E83CE9">
        <w:rPr>
          <w:rFonts w:ascii="Calibri" w:hAnsi="Calibri" w:cs="Calibri"/>
          <w:b/>
          <w:bCs/>
          <w:sz w:val="24"/>
          <w:szCs w:val="24"/>
        </w:rPr>
        <w:t xml:space="preserve">RESOLVED </w:t>
      </w:r>
      <w:r>
        <w:rPr>
          <w:rFonts w:ascii="Calibri" w:hAnsi="Calibri" w:cs="Calibri"/>
          <w:sz w:val="24"/>
          <w:szCs w:val="24"/>
        </w:rPr>
        <w:t>to make no comment on the closure notice</w:t>
      </w:r>
      <w:r w:rsidR="006D5835">
        <w:rPr>
          <w:rFonts w:ascii="Calibri" w:hAnsi="Calibri" w:cs="Calibri"/>
          <w:sz w:val="24"/>
          <w:szCs w:val="24"/>
        </w:rPr>
        <w:t xml:space="preserve"> to the </w:t>
      </w:r>
    </w:p>
    <w:p w14:paraId="3DBE7085" w14:textId="4471B779" w:rsidR="00E83CE9" w:rsidRDefault="006D5835" w:rsidP="00446F16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Highway Management Team</w:t>
      </w:r>
      <w:r w:rsidR="00E83CE9">
        <w:rPr>
          <w:rFonts w:ascii="Calibri" w:hAnsi="Calibri" w:cs="Calibri"/>
          <w:sz w:val="24"/>
          <w:szCs w:val="24"/>
        </w:rPr>
        <w:t>.</w:t>
      </w:r>
    </w:p>
    <w:p w14:paraId="6520A0DF" w14:textId="14210FAC" w:rsidR="00DC35A2" w:rsidRPr="00DC35A2" w:rsidRDefault="00446F16" w:rsidP="00446F16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2FC8684C" w14:textId="7770F9A0" w:rsidR="00DC35A2" w:rsidRPr="00DC35A2" w:rsidRDefault="00DC35A2" w:rsidP="00DC35A2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PT/5/25/1</w:t>
      </w:r>
      <w:r w:rsidR="00E83CE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1</w:t>
      </w: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Planning Compliance</w:t>
      </w:r>
    </w:p>
    <w:p w14:paraId="1DEDB503" w14:textId="3169CF6D" w:rsidR="00DC35A2" w:rsidRDefault="00DC35A2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    </w:t>
      </w:r>
      <w:r w:rsidR="0063295E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Pr="00DC35A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No</w:t>
      </w:r>
      <w:r w:rsidR="00E83CE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ne reported</w:t>
      </w:r>
      <w:r w:rsid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in the parish in time for the agenda of this meeting.</w:t>
      </w:r>
      <w:r w:rsidR="00E83CE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18A5B078" w14:textId="77777777" w:rsidR="00E83CE9" w:rsidRPr="00DC35A2" w:rsidRDefault="00E83CE9" w:rsidP="00DC35A2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62446254" w14:textId="77777777" w:rsidR="003B26C3" w:rsidRDefault="00DC35A2" w:rsidP="00DC35A2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PT/5/25/1</w:t>
      </w:r>
      <w:r w:rsidR="00E83CE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2</w:t>
      </w: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Traffic Calming</w:t>
      </w:r>
      <w:r w:rsidR="003B26C3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: Proposed TRO applications for speed reductions in the </w:t>
      </w:r>
    </w:p>
    <w:p w14:paraId="4345ED2F" w14:textId="5CE9AD48" w:rsidR="00DC35A2" w:rsidRDefault="003B26C3" w:rsidP="00DC35A2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     village.</w:t>
      </w:r>
    </w:p>
    <w:p w14:paraId="79781CB5" w14:textId="77777777" w:rsidR="003B26C3" w:rsidRDefault="003B26C3" w:rsidP="00DC35A2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7BB61DC2" w14:textId="48731CF2" w:rsidR="003B26C3" w:rsidRPr="003B26C3" w:rsidRDefault="003B26C3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3B26C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Members noted th</w:t>
      </w:r>
      <w:r w:rsidR="007A325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 </w:t>
      </w:r>
      <w:r w:rsidRPr="003B26C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Highways Authority</w:t>
      </w:r>
      <w:r w:rsidR="007A325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’s </w:t>
      </w:r>
      <w:r w:rsidRPr="003B26C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recently</w:t>
      </w:r>
      <w:r w:rsidR="007A325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decision to reject t</w:t>
      </w:r>
      <w:r w:rsidRPr="003B26C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he </w:t>
      </w:r>
    </w:p>
    <w:p w14:paraId="5C6CBC89" w14:textId="77777777" w:rsidR="005C50D3" w:rsidRDefault="003B26C3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3B26C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Council’s TRO application for </w:t>
      </w:r>
      <w:r w:rsidR="005C50D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speed reductions in the village and </w:t>
      </w:r>
    </w:p>
    <w:p w14:paraId="7C250A67" w14:textId="3A9A83D0" w:rsidR="003B26C3" w:rsidRDefault="005C50D3" w:rsidP="005C50D3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along the London Road/Washington Bostal</w:t>
      </w:r>
      <w:r w:rsidR="007A325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</w:t>
      </w:r>
    </w:p>
    <w:p w14:paraId="597D0DCF" w14:textId="77777777" w:rsidR="003B26C3" w:rsidRDefault="003B26C3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0D175B97" w14:textId="25554B7C" w:rsidR="00ED25D6" w:rsidRDefault="003B26C3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5C50D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It was reported that the </w:t>
      </w:r>
      <w:r w:rsid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decision</w:t>
      </w:r>
      <w:r w:rsidR="005C50D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7A325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appeared to be </w:t>
      </w:r>
      <w:r w:rsidR="005C50D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based </w:t>
      </w:r>
      <w:r w:rsidR="00ED25D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on </w:t>
      </w:r>
      <w:r w:rsidR="007549A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an assumption </w:t>
      </w:r>
      <w:r w:rsidR="00ED25D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1BB569AD" w14:textId="0E6A721A" w:rsidR="00ED25D6" w:rsidRDefault="00ED25D6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that the Council was applying for a 20mph speed reduction </w:t>
      </w:r>
      <w:r w:rsidR="007549A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from the national </w:t>
      </w:r>
    </w:p>
    <w:p w14:paraId="74B27301" w14:textId="77777777" w:rsidR="007549A0" w:rsidRDefault="00ED25D6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speed limit along the Washington Bostal road, and not the 40mph being </w:t>
      </w:r>
    </w:p>
    <w:p w14:paraId="025FC560" w14:textId="77777777" w:rsidR="007549A0" w:rsidRDefault="007549A0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ED25D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proposed in the TRO application. </w:t>
      </w:r>
      <w:r w:rsidR="007F5A7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Cllr Thomas, who drafted the application, </w:t>
      </w:r>
    </w:p>
    <w:p w14:paraId="145F83E9" w14:textId="442DFA98" w:rsidR="0063295E" w:rsidRDefault="007549A0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7F5A7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commented that the</w:t>
      </w:r>
      <w:r w:rsid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first </w:t>
      </w:r>
      <w:r w:rsidR="007F5A7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proposal to reduce the 30mph on the other roads </w:t>
      </w:r>
    </w:p>
    <w:p w14:paraId="46676117" w14:textId="10085E5D" w:rsidR="00ED25D6" w:rsidRDefault="0063295E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7F5A7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in the village to 20mph appeared to have been ignored.</w:t>
      </w:r>
    </w:p>
    <w:p w14:paraId="72075F08" w14:textId="77777777" w:rsidR="00ED25D6" w:rsidRDefault="00ED25D6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43E4B655" w14:textId="77777777" w:rsidR="007F5A75" w:rsidRDefault="00ED25D6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A copy of the TRO application and the HA’s decision was </w:t>
      </w:r>
      <w:r w:rsidR="007F5A7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pre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viously </w:t>
      </w:r>
    </w:p>
    <w:p w14:paraId="633CB2FD" w14:textId="44092E9F" w:rsidR="00ED25D6" w:rsidRDefault="007F5A75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ED25D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circulated. Members noted the following comment in the email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from a </w:t>
      </w:r>
    </w:p>
    <w:p w14:paraId="72422866" w14:textId="40C36295" w:rsidR="00ED25D6" w:rsidRDefault="00ED25D6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7F5A7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senior HA Engineering officer (25.3.2025)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: </w:t>
      </w:r>
    </w:p>
    <w:p w14:paraId="6B7A2ED0" w14:textId="77777777" w:rsidR="00ED25D6" w:rsidRDefault="00ED25D6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471E59C1" w14:textId="77777777" w:rsidR="00ED25D6" w:rsidRDefault="00ED25D6" w:rsidP="00ED25D6">
      <w:pPr>
        <w:ind w:left="-142"/>
        <w:jc w:val="left"/>
        <w:rPr>
          <w:i/>
          <w:iCs/>
        </w:rPr>
      </w:pPr>
      <w:r w:rsidRPr="00ED25D6">
        <w:rPr>
          <w:rFonts w:ascii="Calibri" w:eastAsia="Times New Roman" w:hAnsi="Calibri" w:cs="Calibri"/>
          <w:bCs/>
          <w:i/>
          <w:iCs/>
          <w:color w:val="000000"/>
          <w:sz w:val="24"/>
          <w:szCs w:val="24"/>
          <w:lang w:eastAsia="en-GB"/>
        </w:rPr>
        <w:t xml:space="preserve">                              </w:t>
      </w:r>
      <w:r>
        <w:rPr>
          <w:rFonts w:ascii="Calibri" w:eastAsia="Times New Roman" w:hAnsi="Calibri" w:cs="Calibri"/>
          <w:bCs/>
          <w:i/>
          <w:iCs/>
          <w:color w:val="000000"/>
          <w:sz w:val="24"/>
          <w:szCs w:val="24"/>
          <w:lang w:eastAsia="en-GB"/>
        </w:rPr>
        <w:t>‘</w:t>
      </w:r>
      <w:r w:rsidRPr="00ED25D6">
        <w:rPr>
          <w:i/>
          <w:iCs/>
        </w:rPr>
        <w:t xml:space="preserve">I have now had the chance to assess the application and gather speed data. </w:t>
      </w:r>
    </w:p>
    <w:p w14:paraId="154CF297" w14:textId="1C6FC589" w:rsidR="00ED25D6" w:rsidRDefault="00ED25D6" w:rsidP="00ED25D6">
      <w:pPr>
        <w:ind w:left="-142"/>
        <w:jc w:val="left"/>
        <w:rPr>
          <w:i/>
          <w:iCs/>
        </w:rPr>
      </w:pPr>
      <w:r>
        <w:rPr>
          <w:rFonts w:ascii="Calibri" w:eastAsia="Times New Roman" w:hAnsi="Calibri" w:cs="Calibri"/>
          <w:bCs/>
          <w:i/>
          <w:iCs/>
          <w:color w:val="000000"/>
          <w:sz w:val="24"/>
          <w:szCs w:val="24"/>
          <w:lang w:eastAsia="en-GB"/>
        </w:rPr>
        <w:t xml:space="preserve">                              </w:t>
      </w:r>
      <w:r w:rsidRPr="00ED25D6">
        <w:rPr>
          <w:i/>
          <w:iCs/>
        </w:rPr>
        <w:t xml:space="preserve">The speed data has come back with the 85th percentile of 34.8mph as an all </w:t>
      </w:r>
    </w:p>
    <w:p w14:paraId="3BA6E435" w14:textId="185B9951" w:rsidR="00ED25D6" w:rsidRDefault="00ED25D6" w:rsidP="00ED25D6">
      <w:pPr>
        <w:ind w:left="-142"/>
        <w:jc w:val="left"/>
        <w:rPr>
          <w:i/>
          <w:iCs/>
        </w:rPr>
      </w:pPr>
      <w:r>
        <w:rPr>
          <w:i/>
          <w:iCs/>
        </w:rPr>
        <w:t xml:space="preserve">                                  </w:t>
      </w:r>
      <w:r w:rsidR="007F5A75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ED25D6">
        <w:rPr>
          <w:i/>
          <w:iCs/>
        </w:rPr>
        <w:t xml:space="preserve">day average. Because of this, the application has been rejected, the application </w:t>
      </w:r>
    </w:p>
    <w:p w14:paraId="5A80AA89" w14:textId="23723A15" w:rsidR="00ED25D6" w:rsidRDefault="007F5A75" w:rsidP="00ED25D6">
      <w:pPr>
        <w:ind w:left="-142"/>
        <w:jc w:val="left"/>
        <w:rPr>
          <w:i/>
          <w:iCs/>
        </w:rPr>
      </w:pPr>
      <w:r>
        <w:rPr>
          <w:i/>
          <w:iCs/>
        </w:rPr>
        <w:t xml:space="preserve"> </w:t>
      </w:r>
      <w:r w:rsidR="00ED25D6">
        <w:rPr>
          <w:i/>
          <w:iCs/>
        </w:rPr>
        <w:t xml:space="preserve">                                   </w:t>
      </w:r>
      <w:r w:rsidR="00ED25D6" w:rsidRPr="00ED25D6">
        <w:rPr>
          <w:i/>
          <w:iCs/>
        </w:rPr>
        <w:t>falls outside of the remit for a realistic speed limit reduction. A reduction to</w:t>
      </w:r>
    </w:p>
    <w:p w14:paraId="740A5D84" w14:textId="400FEA06" w:rsidR="00ED25D6" w:rsidRDefault="007F5A75" w:rsidP="00ED25D6">
      <w:pPr>
        <w:ind w:left="-142"/>
        <w:jc w:val="left"/>
        <w:rPr>
          <w:i/>
          <w:iCs/>
        </w:rPr>
      </w:pPr>
      <w:r>
        <w:rPr>
          <w:i/>
          <w:iCs/>
        </w:rPr>
        <w:t xml:space="preserve"> </w:t>
      </w:r>
      <w:r w:rsidR="00ED25D6">
        <w:rPr>
          <w:i/>
          <w:iCs/>
        </w:rPr>
        <w:t xml:space="preserve">                                  </w:t>
      </w:r>
      <w:r w:rsidR="00ED25D6" w:rsidRPr="00ED25D6">
        <w:rPr>
          <w:i/>
          <w:iCs/>
        </w:rPr>
        <w:t xml:space="preserve"> 20mph—representing a decrease of nearly 55%—would be too significant for </w:t>
      </w:r>
    </w:p>
    <w:p w14:paraId="20C8158C" w14:textId="5FBB93DA" w:rsidR="00ED25D6" w:rsidRDefault="007F5A75" w:rsidP="00ED25D6">
      <w:pPr>
        <w:ind w:left="-142"/>
        <w:jc w:val="left"/>
        <w:rPr>
          <w:i/>
          <w:iCs/>
        </w:rPr>
      </w:pPr>
      <w:r>
        <w:rPr>
          <w:i/>
          <w:iCs/>
        </w:rPr>
        <w:t xml:space="preserve"> </w:t>
      </w:r>
      <w:r w:rsidR="00ED25D6">
        <w:rPr>
          <w:i/>
          <w:iCs/>
        </w:rPr>
        <w:t xml:space="preserve">                                   </w:t>
      </w:r>
      <w:r w:rsidR="00ED25D6" w:rsidRPr="00ED25D6">
        <w:rPr>
          <w:i/>
          <w:iCs/>
        </w:rPr>
        <w:t xml:space="preserve">consideration. As part of the Traffic Regulation Order (TRO) process, we would </w:t>
      </w:r>
    </w:p>
    <w:p w14:paraId="2FCC07BC" w14:textId="77777777" w:rsidR="007F5A75" w:rsidRDefault="007F5A75" w:rsidP="00ED25D6">
      <w:pPr>
        <w:ind w:left="-142"/>
        <w:jc w:val="left"/>
      </w:pPr>
      <w:r>
        <w:rPr>
          <w:i/>
          <w:iCs/>
        </w:rPr>
        <w:t xml:space="preserve"> </w:t>
      </w:r>
      <w:r w:rsidR="00ED25D6">
        <w:rPr>
          <w:i/>
          <w:iCs/>
        </w:rPr>
        <w:t xml:space="preserve">                                   </w:t>
      </w:r>
      <w:r w:rsidR="00ED25D6" w:rsidRPr="00ED25D6">
        <w:rPr>
          <w:i/>
          <w:iCs/>
        </w:rPr>
        <w:t>need to gather support from our Road Safety Group and Sussex</w:t>
      </w:r>
      <w:r w:rsidR="00ED25D6">
        <w:t xml:space="preserve"> Police. Given </w:t>
      </w:r>
    </w:p>
    <w:p w14:paraId="3EE2F798" w14:textId="1D1CC49C" w:rsidR="007A3251" w:rsidRDefault="007F5A75" w:rsidP="00ED25D6">
      <w:pPr>
        <w:ind w:left="-142"/>
        <w:jc w:val="left"/>
        <w:rPr>
          <w:i/>
          <w:iCs/>
        </w:rPr>
      </w:pPr>
      <w:r>
        <w:rPr>
          <w:i/>
          <w:iCs/>
        </w:rPr>
        <w:t xml:space="preserve">                                     </w:t>
      </w:r>
      <w:r w:rsidR="00ED25D6">
        <w:t xml:space="preserve">the </w:t>
      </w:r>
      <w:r w:rsidR="00ED25D6">
        <w:rPr>
          <w:i/>
          <w:iCs/>
        </w:rPr>
        <w:t xml:space="preserve"> </w:t>
      </w:r>
      <w:r w:rsidR="00ED25D6" w:rsidRPr="00ED25D6">
        <w:rPr>
          <w:i/>
          <w:iCs/>
        </w:rPr>
        <w:t>current speed data, it is highly likely that they would object to the proposal.</w:t>
      </w:r>
    </w:p>
    <w:p w14:paraId="15890688" w14:textId="77777777" w:rsidR="00ED25D6" w:rsidRDefault="00ED25D6" w:rsidP="00ED25D6">
      <w:pPr>
        <w:ind w:left="-142"/>
        <w:jc w:val="left"/>
        <w:rPr>
          <w:i/>
          <w:iCs/>
        </w:rPr>
      </w:pPr>
    </w:p>
    <w:p w14:paraId="673CAA65" w14:textId="1428BE1C" w:rsidR="007A3251" w:rsidRDefault="007A3251" w:rsidP="007A3251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</w:t>
      </w:r>
      <w:r w:rsidR="007F5A7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5C50D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Cllr Thomas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proposed and the Committee </w:t>
      </w:r>
      <w:r w:rsidRPr="0063295E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agreed that he </w:t>
      </w:r>
    </w:p>
    <w:p w14:paraId="3CDDBE59" w14:textId="77777777" w:rsidR="007A3251" w:rsidRDefault="007A3251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resubmits the proposals as two separate </w:t>
      </w:r>
      <w:r w:rsidR="005C50D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TRO applications to </w:t>
      </w:r>
    </w:p>
    <w:p w14:paraId="0B6CC617" w14:textId="0F5CE1A8" w:rsidR="007549A0" w:rsidRDefault="007A3251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distinguish the two different speed limits</w:t>
      </w:r>
      <w:r w:rsid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for different roads in the village.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553A8E44" w14:textId="77777777" w:rsidR="007549A0" w:rsidRDefault="007549A0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71AFB633" w14:textId="77777777" w:rsidR="007549A0" w:rsidRDefault="007549A0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7F5A7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It was noted that the County Ward member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Cllr Marshall and many local </w:t>
      </w:r>
    </w:p>
    <w:p w14:paraId="5A3C7C75" w14:textId="0FD87697" w:rsidR="007F5A75" w:rsidRDefault="007549A0" w:rsidP="007549A0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residents had confirmed their support of </w:t>
      </w:r>
      <w:r w:rsid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both speed restrictions.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Cllr Thomas</w:t>
      </w:r>
    </w:p>
    <w:p w14:paraId="045A9D2B" w14:textId="77777777" w:rsidR="007549A0" w:rsidRDefault="007549A0" w:rsidP="007549A0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agreed he would be adding further supporting evidence, including reference </w:t>
      </w:r>
    </w:p>
    <w:p w14:paraId="1BB0E349" w14:textId="77777777" w:rsidR="007549A0" w:rsidRDefault="007549A0" w:rsidP="007549A0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to the WSCC’s own policy which recognises the change in the Highway Code </w:t>
      </w:r>
    </w:p>
    <w:p w14:paraId="6601446E" w14:textId="6625A7C0" w:rsidR="007549A0" w:rsidRDefault="007549A0" w:rsidP="007549A0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in prioritising pedestrian safety over the motorist, and the number of </w:t>
      </w:r>
    </w:p>
    <w:p w14:paraId="002EEB5A" w14:textId="77777777" w:rsidR="007549A0" w:rsidRDefault="007549A0" w:rsidP="007549A0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20mph limits being approved in other villages across the county. </w:t>
      </w:r>
    </w:p>
    <w:p w14:paraId="764B42CA" w14:textId="77777777" w:rsidR="007549A0" w:rsidRDefault="007549A0" w:rsidP="007549A0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24410137" w14:textId="77777777" w:rsidR="007549A0" w:rsidRDefault="007549A0" w:rsidP="007549A0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Clerk agreed to seek reconfirmation of Cllr Marshall’s support before </w:t>
      </w:r>
    </w:p>
    <w:p w14:paraId="6B9C3A53" w14:textId="2F0892C1" w:rsidR="007549A0" w:rsidRDefault="007549A0" w:rsidP="007549A0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6D58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ubmitting the </w:t>
      </w:r>
      <w:r w:rsidR="0060157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new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applications once</w:t>
      </w:r>
      <w:r w:rsidR="006D58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drafted by Cllr Thomas. </w:t>
      </w:r>
    </w:p>
    <w:p w14:paraId="3C72C678" w14:textId="77777777" w:rsidR="007549A0" w:rsidRPr="0063295E" w:rsidRDefault="007549A0" w:rsidP="007549A0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63A489A3" w14:textId="77777777" w:rsidR="006D5835" w:rsidRPr="0063295E" w:rsidRDefault="007549A0" w:rsidP="00245789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245789" w:rsidRP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Committee also discussed </w:t>
      </w:r>
      <w:r w:rsidR="006D5835" w:rsidRP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response from the same Traffic </w:t>
      </w:r>
    </w:p>
    <w:p w14:paraId="5CEE5FB1" w14:textId="77777777" w:rsidR="006D5835" w:rsidRPr="0063295E" w:rsidRDefault="006D5835" w:rsidP="006D5835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Engineering Lead Officer(2</w:t>
      </w:r>
      <w:r w:rsidRPr="0063295E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nd</w:t>
      </w:r>
      <w:r w:rsidRP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April 2025) to the Council’s earlier request for </w:t>
      </w:r>
    </w:p>
    <w:p w14:paraId="18698BB6" w14:textId="77777777" w:rsidR="006D5835" w:rsidRPr="0063295E" w:rsidRDefault="006D5835" w:rsidP="006D5835">
      <w:pPr>
        <w:ind w:left="-142"/>
        <w:jc w:val="left"/>
        <w:rPr>
          <w:rFonts w:ascii="Calibri" w:hAnsi="Calibri" w:cs="Calibri"/>
          <w:sz w:val="24"/>
          <w:szCs w:val="24"/>
        </w:rPr>
      </w:pPr>
      <w:r w:rsidRP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CCTV at the </w:t>
      </w:r>
      <w:r w:rsidRPr="0063295E">
        <w:rPr>
          <w:rFonts w:ascii="Calibri" w:hAnsi="Calibri" w:cs="Calibri"/>
          <w:sz w:val="24"/>
          <w:szCs w:val="24"/>
        </w:rPr>
        <w:t xml:space="preserve">A24/Washington Bostal road junction in order to deter motorists </w:t>
      </w:r>
    </w:p>
    <w:p w14:paraId="343D2784" w14:textId="5DE15C4F" w:rsidR="006D5835" w:rsidRPr="0063295E" w:rsidRDefault="006D5835" w:rsidP="006D5835">
      <w:pPr>
        <w:ind w:left="-142"/>
        <w:jc w:val="left"/>
        <w:rPr>
          <w:rFonts w:ascii="Calibri" w:hAnsi="Calibri" w:cs="Calibri"/>
          <w:sz w:val="24"/>
          <w:szCs w:val="24"/>
        </w:rPr>
      </w:pPr>
      <w:r w:rsidRP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Pr="0063295E">
        <w:rPr>
          <w:rFonts w:ascii="Calibri" w:hAnsi="Calibri" w:cs="Calibri"/>
          <w:sz w:val="24"/>
          <w:szCs w:val="24"/>
        </w:rPr>
        <w:t xml:space="preserve">from  illegally crossing the bus gate to short cut through the village. </w:t>
      </w:r>
    </w:p>
    <w:p w14:paraId="626E2566" w14:textId="2921CAB2" w:rsidR="006D5835" w:rsidRDefault="006D5835" w:rsidP="00245789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349E974B" w14:textId="6A1B5076" w:rsidR="006D5835" w:rsidRDefault="006D5835" w:rsidP="00245789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The Committee </w:t>
      </w:r>
      <w:r w:rsidRPr="006D583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follow the Officer’s advice and to write to the </w:t>
      </w:r>
    </w:p>
    <w:p w14:paraId="52AABB92" w14:textId="34EAB721" w:rsidR="006D5835" w:rsidRDefault="006D5835" w:rsidP="006D5835">
      <w:pPr>
        <w:ind w:left="-142"/>
        <w:jc w:val="left"/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WSCC Road Safety Group with the request.</w:t>
      </w:r>
    </w:p>
    <w:p w14:paraId="4A0DE7B7" w14:textId="315D79ED" w:rsidR="00245789" w:rsidRDefault="00245789" w:rsidP="006D5835">
      <w:pPr>
        <w:ind w:left="-142"/>
        <w:jc w:val="left"/>
      </w:pPr>
      <w:r>
        <w:t xml:space="preserve">. </w:t>
      </w:r>
    </w:p>
    <w:p w14:paraId="5B64AF10" w14:textId="2B8034EC" w:rsidR="00DC35A2" w:rsidRPr="00DC35A2" w:rsidRDefault="00DC35A2" w:rsidP="00DC35A2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PT/5/25/13       </w:t>
      </w:r>
      <w:r w:rsidR="006D583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Pr="00DC35A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Urgent matters</w:t>
      </w:r>
    </w:p>
    <w:p w14:paraId="5D344955" w14:textId="64E2C032" w:rsidR="009E617A" w:rsidRDefault="00DC35A2" w:rsidP="009E617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DC35A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</w:t>
      </w:r>
      <w:r w:rsidR="006D58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The C</w:t>
      </w:r>
      <w:r w:rsidR="009E617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hair reported on </w:t>
      </w:r>
      <w:r w:rsidR="00EF1B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 meeting to urgently address </w:t>
      </w:r>
      <w:r w:rsidR="009E617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road safety concern</w:t>
      </w:r>
      <w:r w:rsidR="00EF1B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s,</w:t>
      </w:r>
      <w:r w:rsidR="009E617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1D793539" w14:textId="7EA0268C" w:rsidR="009E617A" w:rsidRDefault="009E617A" w:rsidP="009E617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EF1B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f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ollowing reports of a child being involved in a collision </w:t>
      </w:r>
      <w:r w:rsidR="00EF1B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whilst crossing the </w:t>
      </w:r>
    </w:p>
    <w:p w14:paraId="2B73A5C2" w14:textId="3C7FA197" w:rsidR="00EF1B35" w:rsidRDefault="009E617A" w:rsidP="009E617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EF1B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busy A283</w:t>
      </w:r>
      <w:r w:rsid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near the village</w:t>
      </w:r>
      <w:r w:rsidR="00EF1B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</w:t>
      </w:r>
    </w:p>
    <w:p w14:paraId="4A866EC8" w14:textId="77777777" w:rsidR="00EF1B35" w:rsidRDefault="00EF1B35" w:rsidP="009E617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38D55936" w14:textId="77777777" w:rsidR="008720BB" w:rsidRDefault="00EF1B35" w:rsidP="009E617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9E617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It was noted that the </w:t>
      </w:r>
      <w:r w:rsid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online </w:t>
      </w:r>
      <w:r w:rsidR="009E617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meeting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on 15</w:t>
      </w:r>
      <w:r w:rsidRPr="00EF1B35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May </w:t>
      </w:r>
      <w:r w:rsidR="009E617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had been called by the </w:t>
      </w:r>
    </w:p>
    <w:p w14:paraId="14F4A8CC" w14:textId="77777777" w:rsidR="008720BB" w:rsidRDefault="008720BB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9E617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District Ward Member Cllr Emma Beard</w:t>
      </w:r>
      <w:r w:rsidR="00EF1B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and attended by the Head Teacher </w:t>
      </w:r>
    </w:p>
    <w:p w14:paraId="2C881665" w14:textId="326529A8" w:rsidR="00EF1B35" w:rsidRDefault="008720BB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EF1B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of St Mary’s CE Primary School in the village, the Parish Council Chair, </w:t>
      </w:r>
    </w:p>
    <w:p w14:paraId="2FD51A16" w14:textId="77777777" w:rsidR="00EF1B35" w:rsidRDefault="00EF1B35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Cllr Thomas and the Clerk. </w:t>
      </w:r>
    </w:p>
    <w:p w14:paraId="7776D962" w14:textId="77777777" w:rsidR="00AA0678" w:rsidRDefault="00AA0678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6161F105" w14:textId="77777777" w:rsidR="008720BB" w:rsidRDefault="00AA0678" w:rsidP="00AA0678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An email from Cllr Marshall, was previously circulated</w:t>
      </w:r>
      <w:r w:rsid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It was noted that </w:t>
      </w:r>
    </w:p>
    <w:p w14:paraId="1EDB5C37" w14:textId="77777777" w:rsidR="008720BB" w:rsidRDefault="008720BB" w:rsidP="00AA0678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He had </w:t>
      </w:r>
      <w:r w:rsidR="00AA06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engaged with the Highways on this matter, pending a police report, </w:t>
      </w:r>
    </w:p>
    <w:p w14:paraId="55416447" w14:textId="77777777" w:rsidR="008720BB" w:rsidRDefault="008720BB" w:rsidP="00AA0678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</w:t>
      </w:r>
      <w:r w:rsidR="00AA06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and that he will be meeting with the school and Highways about </w:t>
      </w:r>
    </w:p>
    <w:p w14:paraId="70181C3A" w14:textId="75402C43" w:rsidR="00AA0678" w:rsidRDefault="008720BB" w:rsidP="00AA0678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8720BB">
        <w:rPr>
          <w:rFonts w:ascii="Calibri" w:eastAsia="Times New Roman" w:hAnsi="Calibri" w:cs="Calibri"/>
          <w:bCs/>
          <w:i/>
          <w:iCs/>
          <w:color w:val="000000"/>
          <w:sz w:val="24"/>
          <w:szCs w:val="24"/>
          <w:lang w:eastAsia="en-GB"/>
        </w:rPr>
        <w:t xml:space="preserve">                            ‘</w:t>
      </w:r>
      <w:r w:rsidR="00AA0678" w:rsidRPr="008720BB">
        <w:rPr>
          <w:rFonts w:ascii="Calibri" w:eastAsia="Times New Roman" w:hAnsi="Calibri" w:cs="Calibri"/>
          <w:bCs/>
          <w:i/>
          <w:iCs/>
          <w:color w:val="000000"/>
          <w:sz w:val="24"/>
          <w:szCs w:val="24"/>
          <w:lang w:eastAsia="en-GB"/>
        </w:rPr>
        <w:t>maintenance and options to improve the area.</w:t>
      </w:r>
      <w:r w:rsidR="00AA06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‘</w:t>
      </w:r>
    </w:p>
    <w:p w14:paraId="71C206E3" w14:textId="77777777" w:rsidR="00AA0678" w:rsidRDefault="00AA0678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6E9F1954" w14:textId="77777777" w:rsidR="0063295E" w:rsidRDefault="00AA0678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</w:t>
      </w:r>
      <w:r w:rsidR="00EF1B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The </w:t>
      </w:r>
      <w:r w:rsidR="00BA7E5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Committee</w:t>
      </w:r>
      <w:r w:rsidR="00BA7E5D" w:rsidRPr="00AA067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RESOLVED</w:t>
      </w:r>
      <w:r w:rsidR="00BA7E5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support</w:t>
      </w:r>
      <w:r w:rsidR="00124AF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the </w:t>
      </w:r>
      <w:r w:rsid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recent </w:t>
      </w:r>
      <w:r w:rsidR="000D466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meeting’s </w:t>
      </w:r>
      <w:r w:rsidR="00124AF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proposals </w:t>
      </w:r>
    </w:p>
    <w:p w14:paraId="33F34D3C" w14:textId="38971122" w:rsidR="00124AF0" w:rsidRDefault="0063295E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124AF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including the</w:t>
      </w:r>
      <w:r w:rsidR="000D466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124AF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following:</w:t>
      </w:r>
    </w:p>
    <w:p w14:paraId="08DC9D0F" w14:textId="77777777" w:rsidR="00124AF0" w:rsidRDefault="00124AF0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41703E74" w14:textId="6156F7CA" w:rsidR="000D466E" w:rsidRDefault="00124AF0" w:rsidP="00124AF0">
      <w:pPr>
        <w:pStyle w:val="ListParagraph"/>
        <w:numPr>
          <w:ilvl w:val="0"/>
          <w:numId w:val="14"/>
        </w:num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124AF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lastRenderedPageBreak/>
        <w:t xml:space="preserve">A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controlled </w:t>
      </w:r>
      <w:r w:rsidR="00AA06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pedestrian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crossing on the A283 in place of the Dragons Teeth</w:t>
      </w:r>
      <w:r w:rsidR="000D466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</w:t>
      </w:r>
      <w:r w:rsidR="00AA06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This is the main goal. </w:t>
      </w:r>
      <w:r w:rsidR="000D466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Members agreed that the road markings </w:t>
      </w:r>
      <w:r w:rsid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were a poor substitute for a crossing, </w:t>
      </w:r>
      <w:r w:rsidR="000D466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barely noticeable and cannot be enforced; </w:t>
      </w:r>
    </w:p>
    <w:p w14:paraId="4D937DD2" w14:textId="398824A0" w:rsidR="00124AF0" w:rsidRDefault="00124AF0" w:rsidP="00124AF0">
      <w:pPr>
        <w:pStyle w:val="ListParagraph"/>
        <w:numPr>
          <w:ilvl w:val="0"/>
          <w:numId w:val="14"/>
        </w:num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Re-painting of the Dragons Teeth and reinstatement of red marking as soon as possible in the interim</w:t>
      </w:r>
      <w:r w:rsid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;</w:t>
      </w:r>
    </w:p>
    <w:p w14:paraId="351C915E" w14:textId="17B64AC8" w:rsidR="000D466E" w:rsidRDefault="000D466E" w:rsidP="00124AF0">
      <w:pPr>
        <w:pStyle w:val="ListParagraph"/>
        <w:numPr>
          <w:ilvl w:val="0"/>
          <w:numId w:val="14"/>
        </w:num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 controlled crossing on the A283 outside Millford Grange, scene of at least three accidents involving children and an elderly pedestrian in recent years.</w:t>
      </w:r>
    </w:p>
    <w:p w14:paraId="02D9AC52" w14:textId="34AD8CC5" w:rsidR="00124AF0" w:rsidRDefault="00124AF0" w:rsidP="00124AF0">
      <w:pPr>
        <w:pStyle w:val="ListParagraph"/>
        <w:numPr>
          <w:ilvl w:val="0"/>
          <w:numId w:val="14"/>
        </w:num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A283 pathway </w:t>
      </w:r>
      <w:r w:rsidR="000D466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from Sandhill Lane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to be cleared and made safe for pedestrians as soon as possible</w:t>
      </w:r>
    </w:p>
    <w:p w14:paraId="6C094A78" w14:textId="065F5023" w:rsidR="00124AF0" w:rsidRDefault="00124AF0" w:rsidP="0063295E">
      <w:pPr>
        <w:pStyle w:val="ListParagraph"/>
        <w:numPr>
          <w:ilvl w:val="0"/>
          <w:numId w:val="14"/>
        </w:num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Safer access for children walking to the village school</w:t>
      </w:r>
      <w:r w:rsid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and school signage from the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Washington roundabout </w:t>
      </w:r>
      <w:r w:rsidR="00AA06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to promote safety and walking to school throughout the village.</w:t>
      </w:r>
    </w:p>
    <w:p w14:paraId="3AD011A5" w14:textId="62DF0B0C" w:rsidR="00124AF0" w:rsidRDefault="00124AF0" w:rsidP="00124AF0">
      <w:pPr>
        <w:pStyle w:val="ListParagraph"/>
        <w:numPr>
          <w:ilvl w:val="0"/>
          <w:numId w:val="14"/>
        </w:num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Cllr Beard and Fisher to continue to work with KIA garage about car parking</w:t>
      </w:r>
    </w:p>
    <w:p w14:paraId="6AF84F95" w14:textId="77777777" w:rsidR="00AA0678" w:rsidRPr="00AA0678" w:rsidRDefault="00BA7E5D" w:rsidP="00AA0678">
      <w:pPr>
        <w:pStyle w:val="ListParagraph"/>
        <w:numPr>
          <w:ilvl w:val="0"/>
          <w:numId w:val="14"/>
        </w:num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t>Discuss a T</w:t>
      </w:r>
      <w:r w:rsidR="00124AF0">
        <w:t>RO</w:t>
      </w:r>
      <w:r>
        <w:t xml:space="preserve"> for the A283 from the roundabout to beyond the village.</w:t>
      </w:r>
      <w:r w:rsidR="00AA0678">
        <w:t xml:space="preserve"> The Committee agreed that a 30mph would be appropriate for this stretch instead of the existing 40mph.</w:t>
      </w:r>
    </w:p>
    <w:p w14:paraId="591D0A18" w14:textId="4A5DC8C9" w:rsidR="00AA0678" w:rsidRDefault="00AA0678" w:rsidP="00AA0678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  </w:t>
      </w:r>
    </w:p>
    <w:p w14:paraId="626539DB" w14:textId="764F4C7B" w:rsidR="008720BB" w:rsidRDefault="00AA0678" w:rsidP="00AA0678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It was noted that Cllr Beard </w:t>
      </w:r>
      <w:r w:rsid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has requested to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meet with </w:t>
      </w:r>
      <w:r w:rsid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llr Marshall and the </w:t>
      </w:r>
    </w:p>
    <w:p w14:paraId="5A4D983B" w14:textId="32BA002B" w:rsidR="00AA0678" w:rsidRDefault="008720BB" w:rsidP="00AA0678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</w:t>
      </w:r>
      <w:r w:rsidR="00AA06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Highways Authority to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discuss </w:t>
      </w:r>
      <w:r w:rsidR="00AA06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above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m</w:t>
      </w:r>
      <w:r w:rsidR="00AA06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easures. </w:t>
      </w:r>
    </w:p>
    <w:p w14:paraId="45B57A98" w14:textId="77777777" w:rsidR="00AA0678" w:rsidRDefault="00AA0678" w:rsidP="00AA0678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32A21FFA" w14:textId="77777777" w:rsidR="008720BB" w:rsidRDefault="00AA0678" w:rsidP="00AA0678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Clerk to notify Cllr Beard of the Committee’s support</w:t>
      </w:r>
      <w:r w:rsidR="008720B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of the proposals,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on </w:t>
      </w:r>
    </w:p>
    <w:p w14:paraId="587B888C" w14:textId="2E563156" w:rsidR="00AA0678" w:rsidRDefault="008720BB" w:rsidP="00AA0678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</w:t>
      </w:r>
      <w:r w:rsidR="00AA06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behalf of the Parish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AA06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Council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</w:t>
      </w:r>
    </w:p>
    <w:p w14:paraId="221AC492" w14:textId="16323EF3" w:rsidR="00EF1B35" w:rsidRPr="00DC35A2" w:rsidRDefault="00AA0678" w:rsidP="00AA0678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t xml:space="preserve">. </w:t>
      </w:r>
      <w:r w:rsidR="00EF1B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</w:t>
      </w:r>
    </w:p>
    <w:p w14:paraId="49167C60" w14:textId="166587EA" w:rsidR="00DC35A2" w:rsidRDefault="00DC35A2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O/04/25/14   </w:t>
      </w:r>
      <w:r w:rsidR="00EF1B3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</w:t>
      </w:r>
      <w:r w:rsidRPr="002B1BF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Date and Time of next OSRA Meeting</w:t>
      </w:r>
      <w:r w:rsidRPr="002B1B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: </w:t>
      </w:r>
    </w:p>
    <w:p w14:paraId="7EAE5DD7" w14:textId="2A87B1F0" w:rsidR="00DC35A2" w:rsidRDefault="00DC35A2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</w:t>
      </w:r>
      <w:r w:rsidR="00EF1B3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</w:t>
      </w:r>
      <w:r w:rsidRPr="002B1B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16</w:t>
      </w:r>
      <w:r w:rsidRPr="005F1F78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June 2025 at</w:t>
      </w:r>
      <w:r w:rsidRPr="002B1B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7: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00</w:t>
      </w:r>
      <w:r w:rsidRPr="002B1B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pm</w:t>
      </w:r>
    </w:p>
    <w:p w14:paraId="025301B0" w14:textId="77777777" w:rsidR="00DC35A2" w:rsidRDefault="00DC35A2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457464B9" w14:textId="4722EE49" w:rsidR="00DC35A2" w:rsidRDefault="00DC35A2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="00EF1B3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There being no further business the meeting was closed at 7</w:t>
      </w:r>
      <w:r w:rsidR="0063295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:43pm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</w:t>
      </w:r>
    </w:p>
    <w:p w14:paraId="1D48F85C" w14:textId="77777777" w:rsidR="00DC35A2" w:rsidRDefault="00DC35A2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4995D656" w14:textId="77777777" w:rsidR="00DC35A2" w:rsidRDefault="00DC35A2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Signed………………………………</w:t>
      </w:r>
    </w:p>
    <w:p w14:paraId="144C7A1C" w14:textId="77777777" w:rsidR="00DC35A2" w:rsidRDefault="00DC35A2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54F547FB" w14:textId="77777777" w:rsidR="00DC35A2" w:rsidRDefault="00DC35A2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60D750C8" w14:textId="77777777" w:rsidR="00DC35A2" w:rsidRPr="002B1BF1" w:rsidRDefault="00DC35A2" w:rsidP="00DC35A2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Dated……………………………….</w:t>
      </w:r>
    </w:p>
    <w:p w14:paraId="21201E9F" w14:textId="77777777" w:rsidR="002D5C9F" w:rsidRDefault="002D5C9F"/>
    <w:sectPr w:rsidR="002D5C9F" w:rsidSect="00455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36" w:right="1440" w:bottom="851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C7AB" w14:textId="77777777" w:rsidR="0079705C" w:rsidRDefault="0079705C" w:rsidP="00E8354D">
      <w:r>
        <w:separator/>
      </w:r>
    </w:p>
  </w:endnote>
  <w:endnote w:type="continuationSeparator" w:id="0">
    <w:p w14:paraId="4AA9617D" w14:textId="77777777" w:rsidR="0079705C" w:rsidRDefault="0079705C" w:rsidP="00E8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98B0" w14:textId="77777777" w:rsidR="0002780F" w:rsidRDefault="00027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793875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A90206" w14:textId="2550C584" w:rsidR="00E8354D" w:rsidRPr="00E8354D" w:rsidRDefault="00E8354D" w:rsidP="00E8354D">
        <w:pPr>
          <w:pStyle w:val="Footer"/>
          <w:pBdr>
            <w:top w:val="single" w:sz="4" w:space="1" w:color="D9D9D9" w:themeColor="background1" w:themeShade="D9"/>
          </w:pBdr>
          <w:jc w:val="left"/>
          <w:rPr>
            <w:b/>
            <w:bCs/>
            <w:sz w:val="20"/>
            <w:szCs w:val="20"/>
          </w:rPr>
        </w:pPr>
        <w:r w:rsidRPr="00E8354D">
          <w:rPr>
            <w:sz w:val="20"/>
            <w:szCs w:val="20"/>
          </w:rPr>
          <w:fldChar w:fldCharType="begin"/>
        </w:r>
        <w:r w:rsidRPr="00E8354D">
          <w:rPr>
            <w:sz w:val="20"/>
            <w:szCs w:val="20"/>
          </w:rPr>
          <w:instrText xml:space="preserve"> PAGE   \* MERGEFORMAT </w:instrText>
        </w:r>
        <w:r w:rsidRPr="00E8354D">
          <w:rPr>
            <w:sz w:val="20"/>
            <w:szCs w:val="20"/>
          </w:rPr>
          <w:fldChar w:fldCharType="separate"/>
        </w:r>
        <w:r w:rsidRPr="00E8354D">
          <w:rPr>
            <w:b/>
            <w:bCs/>
            <w:noProof/>
            <w:sz w:val="20"/>
            <w:szCs w:val="20"/>
          </w:rPr>
          <w:t>2</w:t>
        </w:r>
        <w:r w:rsidRPr="00E8354D">
          <w:rPr>
            <w:b/>
            <w:bCs/>
            <w:noProof/>
            <w:sz w:val="20"/>
            <w:szCs w:val="20"/>
          </w:rPr>
          <w:fldChar w:fldCharType="end"/>
        </w:r>
        <w:r w:rsidRPr="00E8354D">
          <w:rPr>
            <w:b/>
            <w:bCs/>
            <w:sz w:val="20"/>
            <w:szCs w:val="20"/>
          </w:rPr>
          <w:t xml:space="preserve"> | </w:t>
        </w:r>
        <w:r w:rsidRPr="00E8354D">
          <w:rPr>
            <w:color w:val="7F7F7F" w:themeColor="background1" w:themeShade="7F"/>
            <w:spacing w:val="60"/>
            <w:sz w:val="20"/>
            <w:szCs w:val="20"/>
          </w:rPr>
          <w:t>Page</w:t>
        </w:r>
        <w:r>
          <w:rPr>
            <w:color w:val="7F7F7F" w:themeColor="background1" w:themeShade="7F"/>
            <w:spacing w:val="60"/>
            <w:sz w:val="20"/>
            <w:szCs w:val="20"/>
          </w:rPr>
          <w:t xml:space="preserve"> </w:t>
        </w:r>
        <w:r w:rsidR="0002780F">
          <w:rPr>
            <w:color w:val="7F7F7F" w:themeColor="background1" w:themeShade="7F"/>
            <w:spacing w:val="60"/>
            <w:sz w:val="20"/>
            <w:szCs w:val="20"/>
          </w:rPr>
          <w:t xml:space="preserve">Planning &amp; Transport Committee </w:t>
        </w:r>
        <w:r>
          <w:rPr>
            <w:color w:val="7F7F7F" w:themeColor="background1" w:themeShade="7F"/>
            <w:spacing w:val="60"/>
            <w:sz w:val="20"/>
            <w:szCs w:val="20"/>
          </w:rPr>
          <w:t>Meeting 19.5.2025 Draft Minutes</w:t>
        </w:r>
      </w:p>
    </w:sdtContent>
  </w:sdt>
  <w:p w14:paraId="1C80A74C" w14:textId="77777777" w:rsidR="00E8354D" w:rsidRDefault="00E83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CFC5" w14:textId="77777777" w:rsidR="0002780F" w:rsidRDefault="00027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6635" w14:textId="77777777" w:rsidR="0079705C" w:rsidRDefault="0079705C" w:rsidP="00E8354D">
      <w:r>
        <w:separator/>
      </w:r>
    </w:p>
  </w:footnote>
  <w:footnote w:type="continuationSeparator" w:id="0">
    <w:p w14:paraId="2B283615" w14:textId="77777777" w:rsidR="0079705C" w:rsidRDefault="0079705C" w:rsidP="00E8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014A" w14:textId="77777777" w:rsidR="0002780F" w:rsidRDefault="00027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18481"/>
      <w:docPartObj>
        <w:docPartGallery w:val="Watermarks"/>
        <w:docPartUnique/>
      </w:docPartObj>
    </w:sdtPr>
    <w:sdtEndPr/>
    <w:sdtContent>
      <w:p w14:paraId="59FE86D3" w14:textId="02046714" w:rsidR="00E8354D" w:rsidRDefault="00E62131">
        <w:pPr>
          <w:pStyle w:val="Header"/>
        </w:pPr>
        <w:r>
          <w:rPr>
            <w:noProof/>
          </w:rPr>
          <w:pict w14:anchorId="51FDE1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EBF0" w14:textId="77777777" w:rsidR="0002780F" w:rsidRDefault="00027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3673"/>
    <w:multiLevelType w:val="hybridMultilevel"/>
    <w:tmpl w:val="4D508E7C"/>
    <w:lvl w:ilvl="0" w:tplc="6B6C9C56">
      <w:start w:val="1"/>
      <w:numFmt w:val="bullet"/>
      <w:lvlText w:val=""/>
      <w:lvlJc w:val="left"/>
      <w:pPr>
        <w:ind w:left="2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" w15:restartNumberingAfterBreak="0">
    <w:nsid w:val="1FA4123D"/>
    <w:multiLevelType w:val="hybridMultilevel"/>
    <w:tmpl w:val="DE180242"/>
    <w:lvl w:ilvl="0" w:tplc="6B6C9C56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" w15:restartNumberingAfterBreak="0">
    <w:nsid w:val="26BF14E6"/>
    <w:multiLevelType w:val="hybridMultilevel"/>
    <w:tmpl w:val="DCD20CD4"/>
    <w:lvl w:ilvl="0" w:tplc="6B6C9C56">
      <w:start w:val="1"/>
      <w:numFmt w:val="bullet"/>
      <w:lvlText w:val=""/>
      <w:lvlJc w:val="left"/>
      <w:pPr>
        <w:ind w:left="22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3" w15:restartNumberingAfterBreak="0">
    <w:nsid w:val="3057327D"/>
    <w:multiLevelType w:val="hybridMultilevel"/>
    <w:tmpl w:val="2D661660"/>
    <w:lvl w:ilvl="0" w:tplc="6B6C9C56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4" w15:restartNumberingAfterBreak="0">
    <w:nsid w:val="344738E7"/>
    <w:multiLevelType w:val="hybridMultilevel"/>
    <w:tmpl w:val="7C78647E"/>
    <w:lvl w:ilvl="0" w:tplc="6B6C9C56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395C2E20"/>
    <w:multiLevelType w:val="hybridMultilevel"/>
    <w:tmpl w:val="60561BFA"/>
    <w:lvl w:ilvl="0" w:tplc="6B6C9C56">
      <w:start w:val="1"/>
      <w:numFmt w:val="bullet"/>
      <w:lvlText w:val=""/>
      <w:lvlJc w:val="left"/>
      <w:pPr>
        <w:ind w:left="22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6" w15:restartNumberingAfterBreak="0">
    <w:nsid w:val="3CCA5BF8"/>
    <w:multiLevelType w:val="hybridMultilevel"/>
    <w:tmpl w:val="1D2C9806"/>
    <w:lvl w:ilvl="0" w:tplc="6B6C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46B"/>
    <w:multiLevelType w:val="hybridMultilevel"/>
    <w:tmpl w:val="1D00CC24"/>
    <w:lvl w:ilvl="0" w:tplc="6B6C9C5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45161748"/>
    <w:multiLevelType w:val="hybridMultilevel"/>
    <w:tmpl w:val="AE4C4652"/>
    <w:lvl w:ilvl="0" w:tplc="6B6C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44D1E"/>
    <w:multiLevelType w:val="hybridMultilevel"/>
    <w:tmpl w:val="E66A0DEA"/>
    <w:lvl w:ilvl="0" w:tplc="6B6C9C56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0" w15:restartNumberingAfterBreak="0">
    <w:nsid w:val="5B0D5620"/>
    <w:multiLevelType w:val="hybridMultilevel"/>
    <w:tmpl w:val="C49E6FD8"/>
    <w:lvl w:ilvl="0" w:tplc="6B6C9C5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5BA5070B"/>
    <w:multiLevelType w:val="hybridMultilevel"/>
    <w:tmpl w:val="DAE8B2EC"/>
    <w:lvl w:ilvl="0" w:tplc="6B6C9C5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676434C7"/>
    <w:multiLevelType w:val="hybridMultilevel"/>
    <w:tmpl w:val="F0BE3D12"/>
    <w:lvl w:ilvl="0" w:tplc="F4A28814">
      <w:numFmt w:val="bullet"/>
      <w:lvlText w:val=""/>
      <w:lvlJc w:val="left"/>
      <w:pPr>
        <w:ind w:left="1618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3" w15:restartNumberingAfterBreak="0">
    <w:nsid w:val="6A1C73EB"/>
    <w:multiLevelType w:val="hybridMultilevel"/>
    <w:tmpl w:val="A50896EC"/>
    <w:lvl w:ilvl="0" w:tplc="6B6C9C56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num w:numId="1" w16cid:durableId="604650796">
    <w:abstractNumId w:val="0"/>
  </w:num>
  <w:num w:numId="2" w16cid:durableId="707410064">
    <w:abstractNumId w:val="3"/>
  </w:num>
  <w:num w:numId="3" w16cid:durableId="251134397">
    <w:abstractNumId w:val="9"/>
  </w:num>
  <w:num w:numId="4" w16cid:durableId="233317802">
    <w:abstractNumId w:val="4"/>
  </w:num>
  <w:num w:numId="5" w16cid:durableId="1155419737">
    <w:abstractNumId w:val="13"/>
  </w:num>
  <w:num w:numId="6" w16cid:durableId="1351252253">
    <w:abstractNumId w:val="1"/>
  </w:num>
  <w:num w:numId="7" w16cid:durableId="1504396524">
    <w:abstractNumId w:val="11"/>
  </w:num>
  <w:num w:numId="8" w16cid:durableId="1772969682">
    <w:abstractNumId w:val="12"/>
  </w:num>
  <w:num w:numId="9" w16cid:durableId="850070489">
    <w:abstractNumId w:val="8"/>
  </w:num>
  <w:num w:numId="10" w16cid:durableId="657923596">
    <w:abstractNumId w:val="10"/>
  </w:num>
  <w:num w:numId="11" w16cid:durableId="979000003">
    <w:abstractNumId w:val="7"/>
  </w:num>
  <w:num w:numId="12" w16cid:durableId="708342766">
    <w:abstractNumId w:val="6"/>
  </w:num>
  <w:num w:numId="13" w16cid:durableId="1631785058">
    <w:abstractNumId w:val="2"/>
  </w:num>
  <w:num w:numId="14" w16cid:durableId="1550916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B8"/>
    <w:rsid w:val="0002780F"/>
    <w:rsid w:val="00052804"/>
    <w:rsid w:val="000910EF"/>
    <w:rsid w:val="0009511B"/>
    <w:rsid w:val="0009776D"/>
    <w:rsid w:val="000A78B0"/>
    <w:rsid w:val="000B4145"/>
    <w:rsid w:val="000D466E"/>
    <w:rsid w:val="000E4D8E"/>
    <w:rsid w:val="000F2A97"/>
    <w:rsid w:val="001009E2"/>
    <w:rsid w:val="00102029"/>
    <w:rsid w:val="00124AF0"/>
    <w:rsid w:val="00126B53"/>
    <w:rsid w:val="00164E32"/>
    <w:rsid w:val="0017666A"/>
    <w:rsid w:val="00180C6C"/>
    <w:rsid w:val="00182866"/>
    <w:rsid w:val="00182B97"/>
    <w:rsid w:val="001F60E2"/>
    <w:rsid w:val="001F646B"/>
    <w:rsid w:val="0024183F"/>
    <w:rsid w:val="00245789"/>
    <w:rsid w:val="00256DC9"/>
    <w:rsid w:val="0026076E"/>
    <w:rsid w:val="00282D32"/>
    <w:rsid w:val="002B137F"/>
    <w:rsid w:val="002D5C9F"/>
    <w:rsid w:val="002F1B33"/>
    <w:rsid w:val="00333005"/>
    <w:rsid w:val="00341DA3"/>
    <w:rsid w:val="00352F9B"/>
    <w:rsid w:val="00374FB6"/>
    <w:rsid w:val="003768B5"/>
    <w:rsid w:val="00383F81"/>
    <w:rsid w:val="00392EF8"/>
    <w:rsid w:val="003969B8"/>
    <w:rsid w:val="003B26C3"/>
    <w:rsid w:val="00446F16"/>
    <w:rsid w:val="004555F7"/>
    <w:rsid w:val="00490ED9"/>
    <w:rsid w:val="004B22BA"/>
    <w:rsid w:val="004D7988"/>
    <w:rsid w:val="00517F6A"/>
    <w:rsid w:val="00534D65"/>
    <w:rsid w:val="00547004"/>
    <w:rsid w:val="00552B83"/>
    <w:rsid w:val="00597296"/>
    <w:rsid w:val="005B0126"/>
    <w:rsid w:val="005C50D3"/>
    <w:rsid w:val="005E5182"/>
    <w:rsid w:val="005F1F78"/>
    <w:rsid w:val="0060157D"/>
    <w:rsid w:val="0063295E"/>
    <w:rsid w:val="00637DB2"/>
    <w:rsid w:val="006502B0"/>
    <w:rsid w:val="0065058A"/>
    <w:rsid w:val="0069386C"/>
    <w:rsid w:val="0069472C"/>
    <w:rsid w:val="006B5F1A"/>
    <w:rsid w:val="006D5835"/>
    <w:rsid w:val="00717007"/>
    <w:rsid w:val="007235C1"/>
    <w:rsid w:val="00730319"/>
    <w:rsid w:val="00734296"/>
    <w:rsid w:val="00744CEA"/>
    <w:rsid w:val="007549A0"/>
    <w:rsid w:val="00754AA4"/>
    <w:rsid w:val="00765212"/>
    <w:rsid w:val="00777FAF"/>
    <w:rsid w:val="0079705C"/>
    <w:rsid w:val="007A18EF"/>
    <w:rsid w:val="007A3251"/>
    <w:rsid w:val="007C1EF7"/>
    <w:rsid w:val="007D7B16"/>
    <w:rsid w:val="007E4BE0"/>
    <w:rsid w:val="007F5A75"/>
    <w:rsid w:val="00820EC3"/>
    <w:rsid w:val="00830F81"/>
    <w:rsid w:val="00864316"/>
    <w:rsid w:val="008720BB"/>
    <w:rsid w:val="008A5253"/>
    <w:rsid w:val="008B42C4"/>
    <w:rsid w:val="008C6CA9"/>
    <w:rsid w:val="008D01B0"/>
    <w:rsid w:val="008E06C8"/>
    <w:rsid w:val="00906DC7"/>
    <w:rsid w:val="00933AA6"/>
    <w:rsid w:val="00943328"/>
    <w:rsid w:val="00965503"/>
    <w:rsid w:val="00982029"/>
    <w:rsid w:val="009C7C19"/>
    <w:rsid w:val="009E2C82"/>
    <w:rsid w:val="009E617A"/>
    <w:rsid w:val="009F74C6"/>
    <w:rsid w:val="00A10E39"/>
    <w:rsid w:val="00A255F2"/>
    <w:rsid w:val="00A372D4"/>
    <w:rsid w:val="00A515F9"/>
    <w:rsid w:val="00A61CF9"/>
    <w:rsid w:val="00A735BB"/>
    <w:rsid w:val="00AA0678"/>
    <w:rsid w:val="00AB68C8"/>
    <w:rsid w:val="00AE630D"/>
    <w:rsid w:val="00AF4347"/>
    <w:rsid w:val="00AF7020"/>
    <w:rsid w:val="00B04895"/>
    <w:rsid w:val="00B04E11"/>
    <w:rsid w:val="00B30826"/>
    <w:rsid w:val="00B56FA2"/>
    <w:rsid w:val="00B8570C"/>
    <w:rsid w:val="00BA7E5D"/>
    <w:rsid w:val="00BB05BE"/>
    <w:rsid w:val="00BD675E"/>
    <w:rsid w:val="00BE2A7A"/>
    <w:rsid w:val="00BE39AE"/>
    <w:rsid w:val="00C06934"/>
    <w:rsid w:val="00C25C0F"/>
    <w:rsid w:val="00C313CD"/>
    <w:rsid w:val="00C46DBE"/>
    <w:rsid w:val="00C652AD"/>
    <w:rsid w:val="00C90F2B"/>
    <w:rsid w:val="00C95776"/>
    <w:rsid w:val="00CA03F6"/>
    <w:rsid w:val="00CC2F34"/>
    <w:rsid w:val="00D01D35"/>
    <w:rsid w:val="00D14572"/>
    <w:rsid w:val="00D4391D"/>
    <w:rsid w:val="00D5668D"/>
    <w:rsid w:val="00D6555A"/>
    <w:rsid w:val="00D84FFC"/>
    <w:rsid w:val="00D97DBE"/>
    <w:rsid w:val="00DB408F"/>
    <w:rsid w:val="00DB58DC"/>
    <w:rsid w:val="00DB5975"/>
    <w:rsid w:val="00DC35A2"/>
    <w:rsid w:val="00E41131"/>
    <w:rsid w:val="00E50D09"/>
    <w:rsid w:val="00E62131"/>
    <w:rsid w:val="00E8354D"/>
    <w:rsid w:val="00E83CE9"/>
    <w:rsid w:val="00E93B67"/>
    <w:rsid w:val="00E95153"/>
    <w:rsid w:val="00E9687F"/>
    <w:rsid w:val="00EC6316"/>
    <w:rsid w:val="00ED25D6"/>
    <w:rsid w:val="00ED4661"/>
    <w:rsid w:val="00ED7249"/>
    <w:rsid w:val="00EF1B35"/>
    <w:rsid w:val="00F012A9"/>
    <w:rsid w:val="00F35468"/>
    <w:rsid w:val="00F36253"/>
    <w:rsid w:val="00F40574"/>
    <w:rsid w:val="00F5585C"/>
    <w:rsid w:val="00F62146"/>
    <w:rsid w:val="00F84A51"/>
    <w:rsid w:val="00FA48F1"/>
    <w:rsid w:val="00FA7BDE"/>
    <w:rsid w:val="00FB6BB7"/>
    <w:rsid w:val="00FD5A97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6FA5BD5"/>
  <w15:chartTrackingRefBased/>
  <w15:docId w15:val="{2C2CD3F1-CD40-4821-B70A-C124CB19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78"/>
  </w:style>
  <w:style w:type="paragraph" w:styleId="Heading1">
    <w:name w:val="heading 1"/>
    <w:basedOn w:val="Normal"/>
    <w:next w:val="Normal"/>
    <w:link w:val="Heading1Char"/>
    <w:uiPriority w:val="9"/>
    <w:qFormat/>
    <w:rsid w:val="00396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9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9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9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9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9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9B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2A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2A9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D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3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54D"/>
  </w:style>
  <w:style w:type="paragraph" w:styleId="Footer">
    <w:name w:val="footer"/>
    <w:basedOn w:val="Normal"/>
    <w:link w:val="FooterChar"/>
    <w:uiPriority w:val="99"/>
    <w:unhideWhenUsed/>
    <w:rsid w:val="00E83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i-gb.one.network/downloads/tm/1139/14-2-public-%20%20notice_142930482_3899325_85a6ef54d7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2025-05-27T11:10:00Z</dcterms:created>
  <dcterms:modified xsi:type="dcterms:W3CDTF">2025-05-27T11:10:00Z</dcterms:modified>
</cp:coreProperties>
</file>